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A" w:rsidRPr="00EE023A" w:rsidRDefault="00EE023A" w:rsidP="00EE023A">
      <w:pPr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EE023A">
        <w:rPr>
          <w:rFonts w:ascii="Times New Roman" w:eastAsia="Times New Roman" w:hAnsi="Times New Roman" w:cs="Times New Roman"/>
          <w:b/>
          <w:sz w:val="24"/>
          <w:szCs w:val="28"/>
        </w:rPr>
        <w:t>МБОУ «Средняя общеобразовательная школа №40» г. Брянска</w:t>
      </w:r>
    </w:p>
    <w:p w:rsidR="00475A32" w:rsidRPr="00475A32" w:rsidRDefault="00475A32" w:rsidP="00475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A32" w:rsidRPr="00475A32" w:rsidRDefault="00475A32" w:rsidP="0047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«Рассмотрено» </w:t>
      </w:r>
      <w:r w:rsidRPr="0047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«Согласовано»                                                      «Утверждено»                       </w:t>
      </w:r>
    </w:p>
    <w:p w:rsidR="00475A32" w:rsidRPr="00475A32" w:rsidRDefault="00475A32" w:rsidP="00475A32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 ШМО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Заместитель директора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</w:t>
      </w:r>
      <w:r w:rsidR="002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74  от 28.08.2020</w:t>
      </w:r>
      <w:r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75A32" w:rsidRPr="00475A32" w:rsidRDefault="00475A32" w:rsidP="00475A32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начальных 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школы по УВР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</w:t>
      </w:r>
    </w:p>
    <w:p w:rsidR="00475A32" w:rsidRPr="00475A32" w:rsidRDefault="00475A32" w:rsidP="00475A32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классов 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</w:t>
      </w:r>
      <w:r w:rsidR="00217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28.08.20120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475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</w:t>
      </w:r>
    </w:p>
    <w:p w:rsidR="00475A32" w:rsidRPr="00475A32" w:rsidRDefault="00475A32" w:rsidP="00475A3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</w:t>
      </w:r>
      <w:r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</w:t>
      </w:r>
    </w:p>
    <w:p w:rsidR="00475A32" w:rsidRPr="00475A32" w:rsidRDefault="00217ECD" w:rsidP="00475A3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28.08.2020</w:t>
      </w:r>
      <w:r w:rsidR="00475A32"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_________ (Н. Г. Деуля)                             </w:t>
      </w:r>
      <w:r w:rsidR="00475A32"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475A32" w:rsidRPr="00475A32" w:rsidRDefault="00475A32" w:rsidP="00475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Pr="00475A32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М. Авраменко)</w:t>
      </w:r>
      <w:r w:rsidRPr="0047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475A32" w:rsidRPr="00475A32" w:rsidRDefault="00475A32" w:rsidP="00475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32" w:rsidRPr="00475A32" w:rsidRDefault="00475A32" w:rsidP="00475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32" w:rsidRPr="00475A32" w:rsidRDefault="00475A32" w:rsidP="00475A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32" w:rsidRPr="00217ECD" w:rsidRDefault="00475A32" w:rsidP="00475A3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217EC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РАБОЧАЯ ПРОГРАММА</w:t>
      </w:r>
    </w:p>
    <w:p w:rsidR="00475A32" w:rsidRPr="00217ECD" w:rsidRDefault="00475A32" w:rsidP="00475A3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7E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учебному курсу «</w:t>
      </w:r>
      <w:r w:rsidRPr="00217ECD">
        <w:rPr>
          <w:rFonts w:ascii="Times New Roman" w:eastAsia="Calibri" w:hAnsi="Times New Roman" w:cs="Times New Roman"/>
          <w:b/>
          <w:sz w:val="24"/>
          <w:szCs w:val="28"/>
        </w:rPr>
        <w:t>Основы религиозных культур и светской этики</w:t>
      </w:r>
      <w:r w:rsidRPr="00217E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475A32" w:rsidRPr="00217ECD" w:rsidRDefault="00475A32" w:rsidP="00475A3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7E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 класс</w:t>
      </w:r>
    </w:p>
    <w:p w:rsidR="00475A32" w:rsidRPr="00475A32" w:rsidRDefault="00475A32" w:rsidP="00475A32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2" w:rsidRDefault="00475A32" w:rsidP="00475A32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48" w:rsidRDefault="004F2C48" w:rsidP="00475A32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D" w:rsidRPr="00475A32" w:rsidRDefault="00217ECD" w:rsidP="00475A32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2" w:rsidRPr="00475A32" w:rsidRDefault="00475A32" w:rsidP="00475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475A32" w:rsidRPr="004F2C48" w:rsidRDefault="00475A32" w:rsidP="004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217E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Учителя </w:t>
      </w:r>
      <w:r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начальных классов  высшей категории</w:t>
      </w:r>
    </w:p>
    <w:p w:rsidR="00475A32" w:rsidRPr="004F2C48" w:rsidRDefault="00475A32" w:rsidP="004F2C4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217E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Авраменко Светланы Михайловны</w:t>
      </w:r>
    </w:p>
    <w:p w:rsidR="00475A32" w:rsidRPr="004F2C48" w:rsidRDefault="00475A32" w:rsidP="004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217E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475A32" w:rsidRPr="004F2C48" w:rsidRDefault="00475A32" w:rsidP="004F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75A32" w:rsidRPr="00475A32" w:rsidRDefault="00475A32" w:rsidP="00475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75A32" w:rsidRPr="00475A32" w:rsidRDefault="00475A32" w:rsidP="00475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2" w:rsidRPr="00475A32" w:rsidRDefault="00475A32" w:rsidP="00EE0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2" w:rsidRPr="00217ECD" w:rsidRDefault="00217ECD" w:rsidP="002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  <w:r w:rsidR="00475A32" w:rsidRPr="004F2C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75A32" w:rsidRPr="00475A32" w:rsidRDefault="00475A32" w:rsidP="00475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A32" w:rsidRPr="00475A32" w:rsidRDefault="00475A32" w:rsidP="00475A3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75A32" w:rsidRPr="00475A32" w:rsidRDefault="00475A32" w:rsidP="00475A3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75A3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Pr="00217ECD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217ECD">
        <w:rPr>
          <w:rFonts w:ascii="Times New Roman" w:eastAsia="Calibri" w:hAnsi="Times New Roman" w:cs="Times New Roman"/>
          <w:b/>
          <w:bCs/>
          <w:sz w:val="24"/>
          <w:szCs w:val="28"/>
        </w:rPr>
        <w:t>Пояснительная записка</w:t>
      </w:r>
    </w:p>
    <w:p w:rsidR="00475A32" w:rsidRPr="00475A32" w:rsidRDefault="00475A32" w:rsidP="00475A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 светской этики» </w:t>
      </w: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МБОУ </w:t>
      </w:r>
      <w:r w:rsidR="00EE023A">
        <w:rPr>
          <w:rFonts w:ascii="Times New Roman" w:eastAsia="Calibri" w:hAnsi="Times New Roman" w:cs="Times New Roman"/>
          <w:sz w:val="24"/>
          <w:szCs w:val="24"/>
        </w:rPr>
        <w:t>«</w:t>
      </w:r>
      <w:r w:rsidRPr="00475A32">
        <w:rPr>
          <w:rFonts w:ascii="Times New Roman" w:eastAsia="Calibri" w:hAnsi="Times New Roman" w:cs="Times New Roman"/>
          <w:sz w:val="24"/>
          <w:szCs w:val="24"/>
        </w:rPr>
        <w:t>СОШ №40</w:t>
      </w:r>
      <w:r w:rsidR="00EE023A">
        <w:rPr>
          <w:rFonts w:ascii="Times New Roman" w:eastAsia="Calibri" w:hAnsi="Times New Roman" w:cs="Times New Roman"/>
          <w:sz w:val="24"/>
          <w:szCs w:val="24"/>
        </w:rPr>
        <w:t>»г. Брянска</w:t>
      </w: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, Федеральным государственным образовательным стандартом начального общего образования 2011 года,  Концепции духовно – нравственного развития и воспитания личности гражданина России,  </w:t>
      </w:r>
      <w:r w:rsidR="003F7BF5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475A32">
        <w:rPr>
          <w:rFonts w:ascii="Times New Roman" w:eastAsia="Calibri" w:hAnsi="Times New Roman" w:cs="Times New Roman"/>
          <w:sz w:val="24"/>
          <w:szCs w:val="24"/>
        </w:rPr>
        <w:t>авторской учебной программ</w:t>
      </w:r>
      <w:r w:rsidR="003F7BF5">
        <w:rPr>
          <w:rFonts w:ascii="Times New Roman" w:eastAsia="Calibri" w:hAnsi="Times New Roman" w:cs="Times New Roman"/>
          <w:sz w:val="24"/>
          <w:szCs w:val="24"/>
        </w:rPr>
        <w:t>ы  «Основы  светской этики».  А. Л. Беглова, Е. В. Саплиной, Е. С. Токаревой «Просвещение», 2012 г. (УМК «Школа России»</w:t>
      </w:r>
      <w:r w:rsidRPr="00475A32">
        <w:rPr>
          <w:rFonts w:ascii="Times New Roman" w:eastAsia="Calibri" w:hAnsi="Times New Roman" w:cs="Times New Roman"/>
          <w:sz w:val="24"/>
          <w:szCs w:val="24"/>
        </w:rPr>
        <w:t>)</w:t>
      </w:r>
      <w:r w:rsidR="00634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</w:t>
      </w:r>
      <w:r w:rsidRPr="00475A32">
        <w:rPr>
          <w:rFonts w:ascii="Times New Roman" w:eastAsia="SimSun" w:hAnsi="Times New Roman" w:cs="Times New Roman"/>
          <w:sz w:val="24"/>
          <w:lang w:eastAsia="zh-CN" w:bidi="hi-IN"/>
        </w:rPr>
        <w:t>Федеральным законом от 29 декабря 2012г. №273 -ФЗ « Об образовании в Российской Федерации»;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приказом Минобрнауки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приказом от 31 декабря </w:t>
      </w:r>
      <w:smartTag w:uri="urn:schemas-microsoft-com:office:smarttags" w:element="metricconverter">
        <w:smartTagPr>
          <w:attr w:name="ProductID" w:val="2015 г"/>
        </w:smartTagPr>
        <w:r w:rsidRPr="00475A3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2015 г</w:t>
        </w:r>
      </w:smartTag>
      <w:r w:rsidRPr="00475A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№ 1576</w:t>
      </w: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75A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475A3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2009 г</w:t>
        </w:r>
      </w:smartTag>
      <w:r w:rsidRPr="00475A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№ 373»;</w:t>
      </w:r>
    </w:p>
    <w:p w:rsidR="00475A32" w:rsidRPr="00475A32" w:rsidRDefault="00475A32" w:rsidP="00475A3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03.03.2011г., регистрационный номер 19993).</w:t>
      </w:r>
    </w:p>
    <w:p w:rsidR="00475A32" w:rsidRPr="00475A32" w:rsidRDefault="00475A32" w:rsidP="00475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</w:t>
      </w: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людям других национальностей, верований и убеждений.</w:t>
      </w:r>
    </w:p>
    <w:p w:rsidR="00475A32" w:rsidRPr="00475A32" w:rsidRDefault="00475A32" w:rsidP="00475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EE023A" w:rsidRDefault="00475A32" w:rsidP="00EE0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Pr="00475A3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475A32" w:rsidRPr="00EE023A" w:rsidRDefault="00475A32" w:rsidP="00EE0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69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жизни общества, обеспечивая при этом интеграцию в культурную традицию общества — в глубь времен. Учащиеся начальной школы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475A32" w:rsidRPr="00475A32" w:rsidRDefault="00475A32" w:rsidP="0047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Цель курса</w:t>
      </w: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475A32" w:rsidRPr="00475A32" w:rsidRDefault="00475A32" w:rsidP="0047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Задачи учебного курса</w:t>
      </w:r>
      <w:r w:rsidRPr="00475A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A32" w:rsidRPr="00475A32" w:rsidRDefault="00475A32" w:rsidP="00475A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Знакомство обучающихся с основами православной культуры; </w:t>
      </w:r>
    </w:p>
    <w:p w:rsidR="00475A32" w:rsidRPr="00475A32" w:rsidRDefault="00475A32" w:rsidP="00475A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75A32" w:rsidRPr="00475A32" w:rsidRDefault="00475A32" w:rsidP="00475A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475A32" w:rsidRPr="00475A32" w:rsidRDefault="00475A32" w:rsidP="00475A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75A32" w:rsidRPr="00475A32" w:rsidRDefault="00475A32" w:rsidP="00475A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475A32" w:rsidRPr="00475A32" w:rsidRDefault="00475A32" w:rsidP="0047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 xml:space="preserve">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475A32" w:rsidRPr="00217ECD" w:rsidRDefault="00475A32" w:rsidP="00217E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sz w:val="24"/>
          <w:szCs w:val="24"/>
        </w:rPr>
        <w:t>Программа рассчитана  на 34 часа в год (1 час в неделю)</w:t>
      </w:r>
    </w:p>
    <w:p w:rsidR="00475A32" w:rsidRPr="00475A32" w:rsidRDefault="00475A32" w:rsidP="00475A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A32" w:rsidRDefault="00475A32" w:rsidP="00634C4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C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EE023A" w:rsidRPr="00217ECD" w:rsidRDefault="00EE023A" w:rsidP="00634C4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A32" w:rsidRPr="00475A32" w:rsidRDefault="00475A32" w:rsidP="00475A32">
      <w:pPr>
        <w:shd w:val="clear" w:color="auto" w:fill="FFFFFF"/>
        <w:spacing w:before="15" w:after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 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</w:t>
      </w:r>
    </w:p>
    <w:p w:rsidR="00475A32" w:rsidRPr="00475A32" w:rsidRDefault="00475A32" w:rsidP="00475A32">
      <w:pPr>
        <w:shd w:val="clear" w:color="auto" w:fill="FFFFFF"/>
        <w:spacing w:before="15" w:after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475A32" w:rsidRPr="00475A32" w:rsidRDefault="00475A32" w:rsidP="00475A32">
      <w:pPr>
        <w:shd w:val="clear" w:color="auto" w:fill="FFFFFF"/>
        <w:spacing w:before="15" w:after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475A32" w:rsidRPr="00475A32" w:rsidRDefault="00475A32" w:rsidP="00475A32">
      <w:pPr>
        <w:shd w:val="clear" w:color="auto" w:fill="FFFFFF"/>
        <w:spacing w:before="15" w:after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Учебный модуль «Основы светской этики»</w:t>
      </w:r>
    </w:p>
    <w:p w:rsidR="00475A32" w:rsidRPr="00475A32" w:rsidRDefault="00475A32" w:rsidP="00475A32">
      <w:pPr>
        <w:numPr>
          <w:ilvl w:val="0"/>
          <w:numId w:val="3"/>
        </w:numPr>
        <w:shd w:val="clear" w:color="auto" w:fill="FFFFFF"/>
        <w:spacing w:before="15" w:after="1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Россия – наша Родина.</w:t>
      </w:r>
    </w:p>
    <w:p w:rsidR="00475A32" w:rsidRPr="00475A32" w:rsidRDefault="00475A32" w:rsidP="00475A32">
      <w:pPr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 </w:t>
      </w:r>
    </w:p>
    <w:p w:rsidR="00475A32" w:rsidRPr="00475A32" w:rsidRDefault="00EE023A" w:rsidP="00475A32">
      <w:pPr>
        <w:numPr>
          <w:ilvl w:val="0"/>
          <w:numId w:val="4"/>
        </w:numPr>
        <w:shd w:val="clear" w:color="auto" w:fill="FFFFFF"/>
        <w:spacing w:before="15" w:after="1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Государство </w:t>
      </w:r>
      <w:r w:rsidR="00475A32"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и мораль гражданина. Образцы нравственности в культуре</w:t>
      </w:r>
      <w:r w:rsidR="00475A32"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475A32" w:rsidRPr="00475A32" w:rsidRDefault="00475A32" w:rsidP="00475A32">
      <w:pPr>
        <w:numPr>
          <w:ilvl w:val="0"/>
          <w:numId w:val="5"/>
        </w:numPr>
        <w:shd w:val="clear" w:color="auto" w:fill="FFFFFF"/>
        <w:spacing w:before="15" w:after="1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A32">
        <w:rPr>
          <w:rFonts w:ascii="Times New Roman" w:eastAsia="Calibri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75A32" w:rsidRPr="00475A32" w:rsidRDefault="00475A32" w:rsidP="00475A3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A32" w:rsidRPr="00217ECD" w:rsidRDefault="00475A32" w:rsidP="00475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EC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</w:t>
      </w:r>
      <w:r w:rsidR="00634C41" w:rsidRPr="00217ECD">
        <w:rPr>
          <w:rFonts w:ascii="Times New Roman" w:eastAsia="Calibri" w:hAnsi="Times New Roman" w:cs="Times New Roman"/>
          <w:b/>
          <w:sz w:val="24"/>
          <w:szCs w:val="24"/>
        </w:rPr>
        <w:t>аты освоения учебного предмета,</w:t>
      </w:r>
      <w:r w:rsidRPr="00217ECD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475A32" w:rsidRPr="00217ECD" w:rsidRDefault="00475A32" w:rsidP="00475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A32" w:rsidRPr="00475A32" w:rsidRDefault="00475A32" w:rsidP="00475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зультатов освоения содержания.</w:t>
      </w:r>
    </w:p>
    <w:p w:rsidR="00475A32" w:rsidRPr="00475A32" w:rsidRDefault="00475A32" w:rsidP="00475A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личностным результатам: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ведения;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развитие начальных форм регуляции своих эмо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циональных состояний;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сотрудничества со взрослыми и сверстни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475A32" w:rsidRPr="00475A32" w:rsidRDefault="00475A32" w:rsidP="00475A3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475A32" w:rsidRPr="00475A32" w:rsidRDefault="00475A32" w:rsidP="00475A32">
      <w:pPr>
        <w:spacing w:after="0" w:line="240" w:lineRule="auto"/>
        <w:ind w:left="426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метапредметным результатам: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ления;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ния учебных заданий;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475A32">
        <w:rPr>
          <w:rFonts w:ascii="Times New Roman" w:eastAsia="Calibri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 xml:space="preserve">ти; </w:t>
      </w:r>
    </w:p>
    <w:p w:rsidR="00475A32" w:rsidRPr="00475A32" w:rsidRDefault="00475A32" w:rsidP="00475A3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475A32" w:rsidRPr="00475A32" w:rsidRDefault="00475A32" w:rsidP="00475A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A3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475A32" w:rsidRPr="00475A32" w:rsidRDefault="00475A32" w:rsidP="00475A3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75A32" w:rsidRPr="00475A32" w:rsidRDefault="00475A32" w:rsidP="00475A3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475A32" w:rsidRPr="00475A32" w:rsidRDefault="00475A32" w:rsidP="00475A3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сти России;</w:t>
      </w:r>
    </w:p>
    <w:p w:rsidR="00475A32" w:rsidRPr="00475A32" w:rsidRDefault="00475A32" w:rsidP="00475A3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A32">
        <w:rPr>
          <w:rFonts w:ascii="Times New Roman" w:eastAsia="Calibri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475A32">
        <w:rPr>
          <w:rFonts w:ascii="Times New Roman" w:eastAsia="Calibri" w:hAnsi="Times New Roman" w:cs="Times New Roman"/>
          <w:sz w:val="24"/>
          <w:szCs w:val="24"/>
        </w:rPr>
        <w:softHyphen/>
        <w:t>ческой жизни.</w:t>
      </w:r>
    </w:p>
    <w:p w:rsidR="00475A32" w:rsidRPr="00475A32" w:rsidRDefault="00475A32" w:rsidP="00475A3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51D" w:rsidRDefault="00475A32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  <w:r w:rsidRPr="00475A32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</w:t>
      </w: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751D" w:rsidRDefault="0026751D" w:rsidP="00475A32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4"/>
        </w:rPr>
      </w:pPr>
    </w:p>
    <w:p w:rsidR="00475A32" w:rsidRPr="00475A32" w:rsidRDefault="00475A32" w:rsidP="0026751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17EC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75A32" w:rsidRPr="00475A32" w:rsidRDefault="00475A32" w:rsidP="00475A3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765"/>
        <w:gridCol w:w="2552"/>
      </w:tblGrid>
      <w:tr w:rsidR="00475A32" w:rsidRPr="00475A32" w:rsidTr="0026751D">
        <w:trPr>
          <w:trHeight w:val="46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2" w:rsidRPr="00475A32" w:rsidRDefault="00475A32" w:rsidP="00475A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5A32" w:rsidRPr="00475A32" w:rsidRDefault="00475A32" w:rsidP="00475A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5A32" w:rsidRPr="00475A32" w:rsidTr="0026751D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32" w:rsidRPr="00475A32" w:rsidRDefault="00475A32" w:rsidP="0047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32" w:rsidRPr="00475A32" w:rsidRDefault="00475A32" w:rsidP="0047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32" w:rsidRPr="00475A32" w:rsidRDefault="00475A32" w:rsidP="0047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5A32" w:rsidRPr="00475A32" w:rsidTr="0026751D">
        <w:trPr>
          <w:trHeight w:val="3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- наша Родина.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Что такое светская этика?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Мораль и культура.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Особенности морали.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Добродетели и пороки.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Тематические творческие работы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Свобода и моральный выбор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Свобода и ответственность.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Моральный долг.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Справедливость.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Альтруизм и эгоизм.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значит быть моральным?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Итоговая презентация творческих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Дружба.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 и семья – исток нравственных отношений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Нравственный поступок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Золотое правило нравственности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Стыд, вина и извинения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Честь и достоинство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5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Нравственные идеалы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Тематические творческие работы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Нравственные идеалы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4" w:type="dxa"/>
              <w:tblLook w:val="04A0" w:firstRow="1" w:lastRow="0" w:firstColumn="1" w:lastColumn="0" w:noHBand="0" w:noVBand="1"/>
            </w:tblPr>
            <w:tblGrid>
              <w:gridCol w:w="936"/>
            </w:tblGrid>
            <w:tr w:rsidR="00475A32" w:rsidRPr="00475A32">
              <w:trPr>
                <w:trHeight w:val="125"/>
              </w:trPr>
              <w:tc>
                <w:tcPr>
                  <w:tcW w:w="0" w:type="auto"/>
                  <w:hideMark/>
                </w:tcPr>
                <w:p w:rsidR="00475A32" w:rsidRPr="00475A32" w:rsidRDefault="00475A32" w:rsidP="00475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5A3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Этикет </w:t>
                  </w:r>
                </w:p>
              </w:tc>
            </w:tr>
          </w:tbl>
          <w:p w:rsidR="00475A32" w:rsidRPr="00475A32" w:rsidRDefault="00475A32" w:rsidP="00475A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5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Семейные праздники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5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5A32" w:rsidRPr="00475A32" w:rsidTr="0026751D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Итоговая презентация творческих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32" w:rsidRPr="00475A32" w:rsidRDefault="00475A32" w:rsidP="00475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5A32" w:rsidRPr="00475A32" w:rsidRDefault="00475A32" w:rsidP="00475A3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475A32" w:rsidRPr="00475A32" w:rsidSect="00634C41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A" w:rsidRDefault="00C9399A" w:rsidP="00634C41">
      <w:pPr>
        <w:spacing w:after="0" w:line="240" w:lineRule="auto"/>
      </w:pPr>
      <w:r>
        <w:separator/>
      </w:r>
    </w:p>
  </w:endnote>
  <w:endnote w:type="continuationSeparator" w:id="0">
    <w:p w:rsidR="00C9399A" w:rsidRDefault="00C9399A" w:rsidP="006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3428"/>
      <w:docPartObj>
        <w:docPartGallery w:val="Page Numbers (Bottom of Page)"/>
        <w:docPartUnique/>
      </w:docPartObj>
    </w:sdtPr>
    <w:sdtEndPr/>
    <w:sdtContent>
      <w:p w:rsidR="00634C41" w:rsidRDefault="00634C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E6">
          <w:rPr>
            <w:noProof/>
          </w:rPr>
          <w:t>5</w:t>
        </w:r>
        <w:r>
          <w:fldChar w:fldCharType="end"/>
        </w:r>
      </w:p>
    </w:sdtContent>
  </w:sdt>
  <w:p w:rsidR="00634C41" w:rsidRDefault="00634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A" w:rsidRDefault="00C9399A" w:rsidP="00634C41">
      <w:pPr>
        <w:spacing w:after="0" w:line="240" w:lineRule="auto"/>
      </w:pPr>
      <w:r>
        <w:separator/>
      </w:r>
    </w:p>
  </w:footnote>
  <w:footnote w:type="continuationSeparator" w:id="0">
    <w:p w:rsidR="00C9399A" w:rsidRDefault="00C9399A" w:rsidP="0063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845516"/>
    <w:multiLevelType w:val="hybridMultilevel"/>
    <w:tmpl w:val="FD380B76"/>
    <w:lvl w:ilvl="0" w:tplc="AE162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B77CD5"/>
    <w:multiLevelType w:val="multilevel"/>
    <w:tmpl w:val="871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AD1666"/>
    <w:multiLevelType w:val="multilevel"/>
    <w:tmpl w:val="D69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F10511F"/>
    <w:multiLevelType w:val="hybridMultilevel"/>
    <w:tmpl w:val="C430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39A5"/>
    <w:multiLevelType w:val="hybridMultilevel"/>
    <w:tmpl w:val="75AC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433D"/>
    <w:multiLevelType w:val="hybridMultilevel"/>
    <w:tmpl w:val="4104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32"/>
    <w:rsid w:val="00027611"/>
    <w:rsid w:val="000E7CAF"/>
    <w:rsid w:val="00217ECD"/>
    <w:rsid w:val="0026751D"/>
    <w:rsid w:val="003F7BF5"/>
    <w:rsid w:val="00475A32"/>
    <w:rsid w:val="004F2C48"/>
    <w:rsid w:val="006265EB"/>
    <w:rsid w:val="00634C41"/>
    <w:rsid w:val="00693CD6"/>
    <w:rsid w:val="00747DCE"/>
    <w:rsid w:val="00792AE6"/>
    <w:rsid w:val="0092790B"/>
    <w:rsid w:val="00A22517"/>
    <w:rsid w:val="00AC58AA"/>
    <w:rsid w:val="00C9399A"/>
    <w:rsid w:val="00CC3E5E"/>
    <w:rsid w:val="00D60614"/>
    <w:rsid w:val="00E40444"/>
    <w:rsid w:val="00EB5158"/>
    <w:rsid w:val="00E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C41"/>
  </w:style>
  <w:style w:type="paragraph" w:styleId="a5">
    <w:name w:val="footer"/>
    <w:basedOn w:val="a"/>
    <w:link w:val="a6"/>
    <w:uiPriority w:val="99"/>
    <w:unhideWhenUsed/>
    <w:rsid w:val="0063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C41"/>
  </w:style>
  <w:style w:type="paragraph" w:styleId="a7">
    <w:name w:val="Normal (Web)"/>
    <w:basedOn w:val="a"/>
    <w:uiPriority w:val="99"/>
    <w:unhideWhenUsed/>
    <w:rsid w:val="00A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8AA"/>
  </w:style>
  <w:style w:type="character" w:styleId="a8">
    <w:name w:val="Hyperlink"/>
    <w:basedOn w:val="a0"/>
    <w:uiPriority w:val="99"/>
    <w:semiHidden/>
    <w:unhideWhenUsed/>
    <w:rsid w:val="00AC5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C41"/>
  </w:style>
  <w:style w:type="paragraph" w:styleId="a5">
    <w:name w:val="footer"/>
    <w:basedOn w:val="a"/>
    <w:link w:val="a6"/>
    <w:uiPriority w:val="99"/>
    <w:unhideWhenUsed/>
    <w:rsid w:val="0063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C41"/>
  </w:style>
  <w:style w:type="paragraph" w:styleId="a7">
    <w:name w:val="Normal (Web)"/>
    <w:basedOn w:val="a"/>
    <w:uiPriority w:val="99"/>
    <w:unhideWhenUsed/>
    <w:rsid w:val="00A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58AA"/>
  </w:style>
  <w:style w:type="character" w:styleId="a8">
    <w:name w:val="Hyperlink"/>
    <w:basedOn w:val="a0"/>
    <w:uiPriority w:val="99"/>
    <w:semiHidden/>
    <w:unhideWhenUsed/>
    <w:rsid w:val="00AC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2020-09-13T15:58:00Z</cp:lastPrinted>
  <dcterms:created xsi:type="dcterms:W3CDTF">2021-01-17T18:05:00Z</dcterms:created>
  <dcterms:modified xsi:type="dcterms:W3CDTF">2021-01-17T18:05:00Z</dcterms:modified>
</cp:coreProperties>
</file>