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05" w:rsidRPr="009515A7" w:rsidRDefault="00597805" w:rsidP="000837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15A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97805" w:rsidRPr="009515A7" w:rsidRDefault="00597805" w:rsidP="00083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5A7">
        <w:rPr>
          <w:rFonts w:ascii="Times New Roman" w:hAnsi="Times New Roman" w:cs="Times New Roman"/>
          <w:sz w:val="24"/>
          <w:szCs w:val="24"/>
        </w:rPr>
        <w:t>«Средняя общеобразовательная школа №40» г. Брянска</w:t>
      </w:r>
    </w:p>
    <w:p w:rsidR="00597805" w:rsidRPr="009515A7" w:rsidRDefault="00597805" w:rsidP="00EA3A0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97805" w:rsidRPr="009515A7" w:rsidRDefault="00597805" w:rsidP="00EA3A02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5211"/>
        <w:gridCol w:w="5245"/>
        <w:gridCol w:w="5245"/>
      </w:tblGrid>
      <w:tr w:rsidR="00597805" w:rsidRPr="009515A7" w:rsidTr="00597805">
        <w:tc>
          <w:tcPr>
            <w:tcW w:w="5211" w:type="dxa"/>
          </w:tcPr>
          <w:p w:rsidR="00597805" w:rsidRPr="009515A7" w:rsidRDefault="00597805" w:rsidP="00EA3A0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97805" w:rsidRPr="009515A7" w:rsidRDefault="00597805" w:rsidP="00EA3A0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597805" w:rsidRPr="009515A7" w:rsidRDefault="00597805" w:rsidP="00EA3A0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>Протокол № _1_____________</w:t>
            </w:r>
          </w:p>
          <w:p w:rsidR="00597805" w:rsidRPr="009515A7" w:rsidRDefault="009515A7" w:rsidP="00EA3A0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>«___</w:t>
            </w:r>
            <w:r w:rsidRPr="009515A7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9515A7">
              <w:rPr>
                <w:rFonts w:ascii="Times New Roman" w:hAnsi="Times New Roman"/>
                <w:sz w:val="24"/>
                <w:szCs w:val="24"/>
              </w:rPr>
              <w:t>__» ___</w:t>
            </w:r>
            <w:r w:rsidRPr="009515A7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="00421214" w:rsidRPr="009515A7">
              <w:rPr>
                <w:rFonts w:ascii="Times New Roman" w:hAnsi="Times New Roman"/>
                <w:sz w:val="24"/>
                <w:szCs w:val="24"/>
              </w:rPr>
              <w:t>_________ 2020</w:t>
            </w:r>
            <w:r w:rsidR="00597805" w:rsidRPr="009515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97805" w:rsidRPr="009515A7" w:rsidRDefault="00597805" w:rsidP="00EA3A0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>Руководитель МО _________Гапонова О.В.</w:t>
            </w:r>
          </w:p>
        </w:tc>
        <w:tc>
          <w:tcPr>
            <w:tcW w:w="5245" w:type="dxa"/>
          </w:tcPr>
          <w:p w:rsidR="00597805" w:rsidRPr="009515A7" w:rsidRDefault="00597805" w:rsidP="00EA3A0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97805" w:rsidRPr="009515A7" w:rsidRDefault="00597805" w:rsidP="00EA3A0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597805" w:rsidRPr="009515A7" w:rsidRDefault="00597805" w:rsidP="00EA3A0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>_____________  /Деуля Н.Г./</w:t>
            </w:r>
          </w:p>
          <w:p w:rsidR="00597805" w:rsidRPr="009515A7" w:rsidRDefault="009515A7" w:rsidP="00EA3A0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>«_</w:t>
            </w:r>
            <w:r w:rsidRPr="009515A7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9515A7">
              <w:rPr>
                <w:rFonts w:ascii="Times New Roman" w:hAnsi="Times New Roman"/>
                <w:sz w:val="24"/>
                <w:szCs w:val="24"/>
              </w:rPr>
              <w:t>___» ______</w:t>
            </w:r>
            <w:r w:rsidRPr="009515A7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="00421214" w:rsidRPr="009515A7">
              <w:rPr>
                <w:rFonts w:ascii="Times New Roman" w:hAnsi="Times New Roman"/>
                <w:sz w:val="24"/>
                <w:szCs w:val="24"/>
              </w:rPr>
              <w:t>____ 2020</w:t>
            </w:r>
            <w:r w:rsidR="00597805" w:rsidRPr="009515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9515A7" w:rsidRPr="009515A7" w:rsidRDefault="00597805" w:rsidP="00EA3A0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515A7" w:rsidRPr="009515A7" w:rsidRDefault="009515A7" w:rsidP="009515A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5A7" w:rsidRPr="009515A7" w:rsidRDefault="009515A7" w:rsidP="009515A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>Приказ  № 74    от</w:t>
            </w:r>
          </w:p>
          <w:p w:rsidR="00597805" w:rsidRPr="009515A7" w:rsidRDefault="009515A7" w:rsidP="009515A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214" w:rsidRPr="009515A7">
              <w:rPr>
                <w:rFonts w:ascii="Times New Roman" w:hAnsi="Times New Roman"/>
                <w:sz w:val="24"/>
                <w:szCs w:val="24"/>
              </w:rPr>
              <w:t>«</w:t>
            </w:r>
            <w:r w:rsidRPr="009515A7">
              <w:rPr>
                <w:rFonts w:ascii="Times New Roman" w:hAnsi="Times New Roman"/>
                <w:sz w:val="24"/>
                <w:szCs w:val="24"/>
              </w:rPr>
              <w:t>_</w:t>
            </w:r>
            <w:r w:rsidRPr="009515A7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9515A7">
              <w:rPr>
                <w:rFonts w:ascii="Times New Roman" w:hAnsi="Times New Roman"/>
                <w:sz w:val="24"/>
                <w:szCs w:val="24"/>
              </w:rPr>
              <w:t>____» _______</w:t>
            </w:r>
            <w:r w:rsidRPr="009515A7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="00421214" w:rsidRPr="009515A7">
              <w:rPr>
                <w:rFonts w:ascii="Times New Roman" w:hAnsi="Times New Roman"/>
                <w:sz w:val="24"/>
                <w:szCs w:val="24"/>
              </w:rPr>
              <w:t>______ 2020</w:t>
            </w:r>
            <w:r w:rsidR="00597805" w:rsidRPr="009515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97805" w:rsidRPr="009515A7" w:rsidRDefault="00597805" w:rsidP="00EA3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805" w:rsidRPr="00EA3A02" w:rsidRDefault="00597805" w:rsidP="00EA3A02">
      <w:pPr>
        <w:jc w:val="both"/>
        <w:rPr>
          <w:rFonts w:ascii="Times New Roman" w:hAnsi="Times New Roman" w:cs="Times New Roman"/>
        </w:rPr>
      </w:pPr>
    </w:p>
    <w:p w:rsidR="00597805" w:rsidRPr="00EA3A02" w:rsidRDefault="00597805" w:rsidP="00EA3A0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:rsidR="00597805" w:rsidRPr="00EA3A02" w:rsidRDefault="00597805" w:rsidP="000837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EA3A02">
        <w:rPr>
          <w:rFonts w:ascii="Times New Roman" w:hAnsi="Times New Roman" w:cs="Times New Roman"/>
          <w:b/>
          <w:sz w:val="36"/>
        </w:rPr>
        <w:t>РАБОЧАЯ ПРОГРАММА</w:t>
      </w:r>
    </w:p>
    <w:p w:rsidR="00597805" w:rsidRPr="00EA3A02" w:rsidRDefault="00597805" w:rsidP="000837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EA3A02">
        <w:rPr>
          <w:rFonts w:ascii="Times New Roman" w:hAnsi="Times New Roman" w:cs="Times New Roman"/>
          <w:b/>
          <w:sz w:val="36"/>
        </w:rPr>
        <w:t>по русскому языку</w:t>
      </w:r>
    </w:p>
    <w:p w:rsidR="00597805" w:rsidRPr="00EA3A02" w:rsidRDefault="00597805" w:rsidP="000837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EA3A02">
        <w:rPr>
          <w:rFonts w:ascii="Times New Roman" w:hAnsi="Times New Roman" w:cs="Times New Roman"/>
          <w:b/>
          <w:sz w:val="36"/>
        </w:rPr>
        <w:t>В 6 КЛАССЕ</w:t>
      </w:r>
    </w:p>
    <w:p w:rsidR="00597805" w:rsidRDefault="00597805" w:rsidP="000837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1E60A7" w:rsidRDefault="001E60A7" w:rsidP="000837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9515A7" w:rsidRPr="00EA3A02" w:rsidRDefault="009515A7" w:rsidP="000837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9515A7" w:rsidRPr="009515A7" w:rsidRDefault="00421214" w:rsidP="009515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515A7">
        <w:rPr>
          <w:rFonts w:ascii="Times New Roman" w:hAnsi="Times New Roman" w:cs="Times New Roman"/>
          <w:b/>
          <w:sz w:val="24"/>
        </w:rPr>
        <w:t>2020-2021</w:t>
      </w:r>
      <w:r w:rsidR="00597805" w:rsidRPr="009515A7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860C7A" w:rsidRPr="000837B3" w:rsidRDefault="00860C7A" w:rsidP="000837B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EA3A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60C7A" w:rsidRPr="00EA3A02" w:rsidRDefault="00860C7A" w:rsidP="0008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02">
        <w:rPr>
          <w:rFonts w:ascii="Times New Roman" w:hAnsi="Times New Roman" w:cs="Times New Roman"/>
          <w:sz w:val="24"/>
          <w:szCs w:val="24"/>
        </w:rPr>
        <w:t xml:space="preserve">   </w:t>
      </w:r>
      <w:r w:rsidR="000837B3">
        <w:rPr>
          <w:rFonts w:ascii="Times New Roman" w:hAnsi="Times New Roman" w:cs="Times New Roman"/>
          <w:sz w:val="24"/>
          <w:szCs w:val="24"/>
        </w:rPr>
        <w:t xml:space="preserve">  </w:t>
      </w:r>
      <w:r w:rsidRPr="00EA3A02">
        <w:rPr>
          <w:rFonts w:ascii="Times New Roman" w:hAnsi="Times New Roman" w:cs="Times New Roman"/>
          <w:sz w:val="24"/>
          <w:szCs w:val="24"/>
        </w:rPr>
        <w:t xml:space="preserve">Данная программа  реализует основные идеи Федерального образовательного государственного стандарта основного общего образования (базовый уровень) </w:t>
      </w:r>
    </w:p>
    <w:p w:rsidR="00860C7A" w:rsidRPr="00EA3A02" w:rsidRDefault="00860C7A" w:rsidP="0008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02">
        <w:rPr>
          <w:rFonts w:ascii="Times New Roman" w:hAnsi="Times New Roman" w:cs="Times New Roman"/>
          <w:sz w:val="24"/>
          <w:szCs w:val="24"/>
        </w:rPr>
        <w:t xml:space="preserve">  </w:t>
      </w:r>
      <w:r w:rsidR="000837B3">
        <w:rPr>
          <w:rFonts w:ascii="Times New Roman" w:hAnsi="Times New Roman" w:cs="Times New Roman"/>
          <w:sz w:val="24"/>
          <w:szCs w:val="24"/>
        </w:rPr>
        <w:t xml:space="preserve">   </w:t>
      </w:r>
      <w:r w:rsidRPr="00EA3A02">
        <w:rPr>
          <w:rFonts w:ascii="Times New Roman" w:hAnsi="Times New Roman" w:cs="Times New Roman"/>
          <w:sz w:val="24"/>
          <w:szCs w:val="24"/>
        </w:rPr>
        <w:t>Программа составлена на основе следующих нормативных документов:</w:t>
      </w:r>
    </w:p>
    <w:p w:rsidR="00860C7A" w:rsidRPr="00EA3A02" w:rsidRDefault="00860C7A" w:rsidP="0008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02">
        <w:rPr>
          <w:rFonts w:ascii="Times New Roman" w:hAnsi="Times New Roman" w:cs="Times New Roman"/>
          <w:sz w:val="24"/>
          <w:szCs w:val="24"/>
        </w:rPr>
        <w:t xml:space="preserve">     - Федерального Закона от 29  декабря г. № 273-Ф3 «Об образовании в Российской Федерации»;</w:t>
      </w:r>
    </w:p>
    <w:p w:rsidR="00860C7A" w:rsidRPr="00EA3A02" w:rsidRDefault="00860C7A" w:rsidP="0008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02">
        <w:rPr>
          <w:rFonts w:ascii="Times New Roman" w:hAnsi="Times New Roman" w:cs="Times New Roman"/>
          <w:sz w:val="24"/>
          <w:szCs w:val="24"/>
        </w:rPr>
        <w:t xml:space="preserve">     - приказа Минобрнауки России от 17 декабря 2010 г. № 1897 «Об утверждении федерального государственного  образовательного стандарта основного общего образования»;</w:t>
      </w:r>
    </w:p>
    <w:p w:rsidR="00860C7A" w:rsidRPr="00EA3A02" w:rsidRDefault="00860C7A" w:rsidP="0008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02">
        <w:rPr>
          <w:rFonts w:ascii="Times New Roman" w:hAnsi="Times New Roman" w:cs="Times New Roman"/>
          <w:sz w:val="24"/>
          <w:szCs w:val="24"/>
        </w:rPr>
        <w:t xml:space="preserve">      - приказа Минобрнауки России от 29 декабря 2014 г. №1644 «О внесении изменений в</w:t>
      </w:r>
      <w:r w:rsidR="00447801" w:rsidRPr="00EA3A02">
        <w:rPr>
          <w:rFonts w:ascii="Times New Roman" w:hAnsi="Times New Roman" w:cs="Times New Roman"/>
          <w:sz w:val="24"/>
          <w:szCs w:val="24"/>
        </w:rPr>
        <w:t xml:space="preserve"> </w:t>
      </w:r>
      <w:r w:rsidRPr="00EA3A02">
        <w:rPr>
          <w:rFonts w:ascii="Times New Roman" w:hAnsi="Times New Roman" w:cs="Times New Roman"/>
          <w:sz w:val="24"/>
          <w:szCs w:val="24"/>
        </w:rPr>
        <w:t>прика</w:t>
      </w:r>
      <w:r w:rsidR="00447801" w:rsidRPr="00EA3A02">
        <w:rPr>
          <w:rFonts w:ascii="Times New Roman" w:hAnsi="Times New Roman" w:cs="Times New Roman"/>
          <w:sz w:val="24"/>
          <w:szCs w:val="24"/>
        </w:rPr>
        <w:t xml:space="preserve"> </w:t>
      </w:r>
      <w:r w:rsidRPr="00EA3A02">
        <w:rPr>
          <w:rFonts w:ascii="Times New Roman" w:hAnsi="Times New Roman" w:cs="Times New Roman"/>
          <w:sz w:val="24"/>
          <w:szCs w:val="24"/>
        </w:rPr>
        <w:t>зМинобрнауки России от 17 декабря 2010 г « 1897 «Об утверждении федерального государственного образовательного стандарта основного общего образования»;</w:t>
      </w:r>
    </w:p>
    <w:p w:rsidR="00860C7A" w:rsidRPr="00EA3A02" w:rsidRDefault="00860C7A" w:rsidP="0008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02">
        <w:rPr>
          <w:rFonts w:ascii="Times New Roman" w:hAnsi="Times New Roman" w:cs="Times New Roman"/>
          <w:sz w:val="24"/>
          <w:szCs w:val="24"/>
        </w:rPr>
        <w:t xml:space="preserve">       -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, основного общего и среднего общего образования»;</w:t>
      </w:r>
    </w:p>
    <w:p w:rsidR="00EA3A02" w:rsidRPr="00EA3A02" w:rsidRDefault="00860C7A" w:rsidP="0008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02">
        <w:rPr>
          <w:rFonts w:ascii="Times New Roman" w:hAnsi="Times New Roman" w:cs="Times New Roman"/>
          <w:sz w:val="24"/>
          <w:szCs w:val="24"/>
        </w:rPr>
        <w:t xml:space="preserve">      - СанПиН 2.4.2.2821-10 « 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, зарегистрировано в Минюсте России 03.03.2011, регистрационный номер 19993).</w:t>
      </w:r>
    </w:p>
    <w:p w:rsidR="00860C7A" w:rsidRDefault="00EA3A02" w:rsidP="0008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02">
        <w:rPr>
          <w:rFonts w:ascii="Times New Roman" w:hAnsi="Times New Roman" w:cs="Times New Roman"/>
          <w:sz w:val="24"/>
          <w:szCs w:val="24"/>
        </w:rPr>
        <w:t xml:space="preserve">       - </w:t>
      </w:r>
      <w:r w:rsidR="00860C7A" w:rsidRPr="00EA3A02">
        <w:rPr>
          <w:rFonts w:ascii="Times New Roman" w:hAnsi="Times New Roman" w:cs="Times New Roman"/>
          <w:sz w:val="24"/>
          <w:szCs w:val="24"/>
        </w:rPr>
        <w:t>приказа Минобрнауки России от 31.12.2015 №1577 "О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от17 декабря 2010 1897"</w:t>
      </w:r>
    </w:p>
    <w:p w:rsidR="00EA3A02" w:rsidRPr="00EA3A02" w:rsidRDefault="00EA3A02" w:rsidP="0008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A3A02">
        <w:rPr>
          <w:rFonts w:ascii="Times New Roman" w:hAnsi="Times New Roman" w:cs="Times New Roman"/>
          <w:sz w:val="24"/>
          <w:szCs w:val="24"/>
        </w:rPr>
        <w:t>письмо Департамента образования и науки Брянской области № 2230 – 04 – 0 от 13.04.2020г. «О примерном учебном плане 1-9 классов общеобразовательных организаций Брянской области на 2020-2021 учебный год».</w:t>
      </w:r>
    </w:p>
    <w:p w:rsidR="00860C7A" w:rsidRPr="00EA3A02" w:rsidRDefault="00860C7A" w:rsidP="0008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0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по русскому языку  для 5-9 классов (авторы Л.М. Рыбченкова, О.М. Александрова, О.В. Загоровская, А.В. Глазков, А.Г. Лисицын).  Программу реа</w:t>
      </w:r>
      <w:r w:rsidR="00597805" w:rsidRPr="00EA3A02">
        <w:rPr>
          <w:rFonts w:ascii="Times New Roman" w:hAnsi="Times New Roman" w:cs="Times New Roman"/>
          <w:sz w:val="24"/>
          <w:szCs w:val="24"/>
        </w:rPr>
        <w:t xml:space="preserve">лизует учебник «Русский язык. 6 </w:t>
      </w:r>
      <w:r w:rsidRPr="00EA3A02">
        <w:rPr>
          <w:rFonts w:ascii="Times New Roman" w:hAnsi="Times New Roman" w:cs="Times New Roman"/>
          <w:sz w:val="24"/>
          <w:szCs w:val="24"/>
        </w:rPr>
        <w:t>класс» в 2-х частях под редакцией Л.М. Рыбченковой, издательство «Просвещение», 2016</w:t>
      </w:r>
    </w:p>
    <w:p w:rsidR="00597805" w:rsidRPr="00EA3A02" w:rsidRDefault="00860C7A" w:rsidP="0008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02">
        <w:rPr>
          <w:rFonts w:ascii="Times New Roman" w:hAnsi="Times New Roman" w:cs="Times New Roman"/>
          <w:sz w:val="24"/>
          <w:szCs w:val="24"/>
        </w:rPr>
        <w:t>Программа составлена для учащихся 6</w:t>
      </w:r>
      <w:r w:rsidRPr="00EA3A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15F6" w:rsidRPr="00EA3A02">
        <w:rPr>
          <w:rFonts w:ascii="Times New Roman" w:hAnsi="Times New Roman" w:cs="Times New Roman"/>
          <w:sz w:val="24"/>
          <w:szCs w:val="24"/>
        </w:rPr>
        <w:t>«А» класса и рассчитана на 210</w:t>
      </w:r>
      <w:r w:rsidRPr="00EA3A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15F6" w:rsidRPr="00EA3A02">
        <w:rPr>
          <w:rFonts w:ascii="Times New Roman" w:hAnsi="Times New Roman" w:cs="Times New Roman"/>
          <w:sz w:val="24"/>
          <w:szCs w:val="24"/>
        </w:rPr>
        <w:t>часов, из расчёта 6</w:t>
      </w:r>
      <w:r w:rsidRPr="00EA3A02">
        <w:rPr>
          <w:rFonts w:ascii="Times New Roman" w:hAnsi="Times New Roman" w:cs="Times New Roman"/>
          <w:sz w:val="24"/>
          <w:szCs w:val="24"/>
        </w:rPr>
        <w:t xml:space="preserve"> часов в неделю. Учебник соответствует требованиям общеобразовательного стандарта второго поколения по русскому языку для школ с русским (родным) языком обучения. П</w:t>
      </w:r>
      <w:r w:rsidR="00CB15F6" w:rsidRPr="00EA3A02">
        <w:rPr>
          <w:rFonts w:ascii="Times New Roman" w:hAnsi="Times New Roman" w:cs="Times New Roman"/>
          <w:sz w:val="24"/>
          <w:szCs w:val="24"/>
        </w:rPr>
        <w:t>рограмма по русскому языку для 6</w:t>
      </w:r>
      <w:r w:rsidRPr="00EA3A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3A02">
        <w:rPr>
          <w:rFonts w:ascii="Times New Roman" w:hAnsi="Times New Roman" w:cs="Times New Roman"/>
          <w:sz w:val="24"/>
          <w:szCs w:val="24"/>
        </w:rPr>
        <w:t xml:space="preserve">«А»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</w:t>
      </w:r>
      <w:r w:rsidRPr="00EA3A02">
        <w:rPr>
          <w:rFonts w:ascii="Times New Roman" w:hAnsi="Times New Roman" w:cs="Times New Roman"/>
          <w:sz w:val="24"/>
          <w:szCs w:val="24"/>
        </w:rPr>
        <w:lastRenderedPageBreak/>
        <w:t>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597805" w:rsidRPr="00EA3A02" w:rsidRDefault="000837B3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</w:t>
      </w:r>
      <w:r w:rsidR="00597805"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учебного предмета</w:t>
      </w:r>
      <w:r w:rsidR="00415612"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«Русский язык»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Введение.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Русский язык – государственный язык Российской Федерации и язык межнационального общения. Понятие о функциональных разновидностях языка. Текст и его признаки. Орфоэпические нормы.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 Морфемика, словообразование и орфография.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 слова. Основные способы образования слов в русском языке. Сложные и сложносокращенные слова.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об этимологии.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Морфемный и словообразовательный разбор слова.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Буквы О и А в корнях –гор-/-гар-, -зор-/-зар-, -раст-/-рос-.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Правописание приставок пре-/при-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Повторение темы «Морфемика, словообразование, орфография.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 Лексикология, орфография. Культура речи.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Повторение и обобщение изученного по теме в пятом классе.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об общеязыковых и художественных метафорах.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Лексические выразительные средства.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Чередование гласных в корнях –скак-/-скоч-, -равн-/-ровн-, -твар-/-твор-.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Лексика русского языка с точки зрения её происхождения. Исконно русские слова.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Заимствованные слова.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Лексика русского языка с точки зрения ее активного и пассивного употребления. Архаизмы, историзмы, неологизмы.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Общеупотребительные слова. Диалектизмы.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Профессионализмы. Жаргонизмы.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Стилистически нейтральная и книжная лексика.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Стилистические пласты лексики. Разговорная лексика.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Фразеологизмы. Источники фразеологизмов. Фразеологизмы нейтральные и стилистически окрашенные.</w:t>
      </w:r>
    </w:p>
    <w:p w:rsidR="00597805" w:rsidRPr="00EA3A02" w:rsidRDefault="00597805" w:rsidP="0008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Повторение темы «Лексикология»</w:t>
      </w: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Имя существительное.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Имя существительное как часть речи. Постоянные и непостоянные морфологические признаки имени существительного. Несклоняемые и разносклоняемые имена существительные. Имена существительные общего рода. Морфологический разбор имени существительного. Словообразование имен существительных. Сложносокращенные имена существительные.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Правописание гласные О/Е в суффиксах существительных после шипящих.</w:t>
      </w:r>
    </w:p>
    <w:p w:rsidR="00597805" w:rsidRPr="00EA3A02" w:rsidRDefault="00597805" w:rsidP="0008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Повторение темы «Имя существительное».</w:t>
      </w: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Грамматика. Морфология, орфография. Культура речи.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Грамматика как раздел лингвистики. Морфология как раздел грамматики. Части речи в русском языке.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  Имя прилагательное.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Имя прилагательное как часть речи. Постоянные и непостоянные морфологические признаки имени прилагательного. Степени сравнения имен прилагательных. Сравнительная и превосходная степени. Разряды имен прилагательных по значению. Качественные, относительные и притяжательные прилагательные. Морфологический разбор имени прилагательного.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Словообразование имен прилагательных. Буквы О и Е после шипящих и Ц в суффиксах прилагательных. Одна и две Н в суффиксах имен прилагательных. Правописание имен прилагательных с суффиксами –к- и –ск-. Словообразование имен прилагательных. Правописание сложных прилагательных.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Описание как тип речи.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Описание признаков предметов и явлений окружающего мира. Повторение темы «Имя прилагательное»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 Имя числительное.</w:t>
      </w:r>
    </w:p>
    <w:p w:rsidR="00597805" w:rsidRPr="00EA3A02" w:rsidRDefault="00597805" w:rsidP="00083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числительных. Дробные и собирательные числительные. Синтаксическая функция числительных. Морфологический разбор имени числительного. Повторение темы «Имя числительное»</w:t>
      </w: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Местоимение</w:t>
      </w: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Местоимение как часть речи. Разряды местоимений.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Личные местоимения.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Возвратное местоимение </w:t>
      </w:r>
      <w:r w:rsidRPr="00EA3A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себя</w:t>
      </w: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Притяжательные местоимения.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Указательные местоимения.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Определительные местоимения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Вопросительно-относительные местоимения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Неопределенные местоимения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Отрицательные местоимения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Морфологический разбор местоимений.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Повторение темы «Местоимение»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Глагол.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Повторение изученного в 5 классе.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Глаголы совершенного и несовершенного вида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Разноспрягаемые глаголы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Переходные и непереходные глаголы. Возвратные глаголы.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Наклонение глагола. Изъявительное наклонение. Условное наклонение. Повелительное наклонение. Употребление наклонений.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Безличные глаголы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Морфологический разбор глагола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Правописание гласных в суффиксах глаголов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Рассказ о событии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10. Синтаксис, пунктуация, культура речи.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единицы синтаксиса. Повторение изученного в 5 классе.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Простое предложение. Порядок слов в предложении. Простое осложненное предложение.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Сложное предложение</w:t>
      </w:r>
    </w:p>
    <w:p w:rsidR="00597805" w:rsidRPr="00EA3A02" w:rsidRDefault="00597805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Повторение темы «Синтаксис, пунктуация, культура речи»</w:t>
      </w:r>
    </w:p>
    <w:p w:rsidR="00447801" w:rsidRPr="00EA3A02" w:rsidRDefault="00447801" w:rsidP="00EA3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801" w:rsidRPr="00EA3A02" w:rsidRDefault="00447801" w:rsidP="00EA3A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A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Планируемые результаты освоения учебного предмета «Русский язык»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4"/>
          <w:b/>
          <w:bCs/>
          <w:color w:val="000000"/>
        </w:rPr>
        <w:t>Личностными результатами </w:t>
      </w:r>
      <w:r>
        <w:rPr>
          <w:rStyle w:val="c23"/>
          <w:color w:val="000000"/>
        </w:rPr>
        <w:t>освоения программы по русскому языку в 6 классе являются: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понимание русского языка как одной из национально-культурных ценностей русского  народа;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осознание эстетической ценности русского языка;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уважительное отношение  к родному языку;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потребность сохранить чистоту русского языка как явления национальной культуры;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стремление к речевому самосовершествованию;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формирование способности самооценки на основе наблюдения за собственной речью.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4"/>
          <w:b/>
          <w:bCs/>
          <w:color w:val="000000"/>
        </w:rPr>
        <w:t>Метапредметными результатами </w:t>
      </w:r>
      <w:r>
        <w:rPr>
          <w:rStyle w:val="c23"/>
          <w:color w:val="000000"/>
        </w:rPr>
        <w:t>освоения программы по русскому языку в 6 классе являются: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овладение всеми видами речевой деятельности (адекватное понимание информации  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применение приобретенных знаний, умений и навыков в повседневной жизни;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способность использовать родной язык и как средство получения знаний по другим предметам;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lastRenderedPageBreak/>
        <w:t>- коммуникативно-целесообразное взаимодействие с окружающими людьми в процессе речевого общения;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знакомство с национально-культурными нормами  речевого этикета.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4"/>
          <w:b/>
          <w:bCs/>
          <w:color w:val="000000"/>
        </w:rPr>
        <w:t>Предметными результатами </w:t>
      </w:r>
      <w:r>
        <w:rPr>
          <w:rStyle w:val="c23"/>
          <w:color w:val="000000"/>
        </w:rPr>
        <w:t>освоения программы по русскому языку в 6 классе являются: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представление о русском языке как языке русского народа;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774DFD" w:rsidRDefault="00774DFD" w:rsidP="00774DFD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color w:val="000000"/>
        </w:rPr>
        <w:t>- овладение всеми видами речевой деятельности.</w:t>
      </w:r>
    </w:p>
    <w:p w:rsidR="00415612" w:rsidRPr="00EA3A02" w:rsidRDefault="00415612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15FBF" w:rsidRPr="00EA3A02" w:rsidRDefault="00B15FBF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101"/>
        <w:tblOverlap w:val="never"/>
        <w:tblW w:w="13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0490"/>
        <w:gridCol w:w="1275"/>
      </w:tblGrid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язык- государственный язык Российской Федерации и язык межнационального общения.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функциональных разновидностях языка.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признаки.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Рр Определение принадлежности текста к определённой функциональной разновидности языка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и сложносокращённые слова.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этимологии.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«Как я провёл лето»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О|А в корнях -ГОР-/-ГАР-, -ЗОР-/-ЗАР-, -РАСТ-/-РОС-.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ПРЕ-/ПРИ-.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«Морфемика, словообразование, орфография».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«Морфемика»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 по теме «Лексика»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выразительные средства.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сочинения-описания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гласных в корнях –СКАК-/-СКОЧ-, -РАВН-/-РОВН-, -ТВАР-/-ТВОР-.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русские слова.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Заимствованные слова.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русского языка с точки зрения её активного и пассивного употребления. Архаизмы, историзмы, неологизмы.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Общеупотребительные слова. Диалектизмы.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Жаргонизмы.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 нейтральная и книжная лексика.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пласты лексики. Разговорная лексика.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 Источники фразеологизмов.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«Лексикология».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«Лексика»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 в русском языке.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Рр Стиль текста.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имён существительных.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Сложносокращённые имена существительные.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суффиксах имён существительных.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«Имя существительное».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73-84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текста-описания.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имён прилагательных. Сравнительная степень.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имён прилагательных. Превосходная степень.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имён прилагательных по значению. Относительные прилагательные.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имён прилагательных по значению. Притяжательные прилагательные.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имён прилагательных. Буквы О и Е после шипящих и Ц в суффиксах прилагательных.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 две буквы Н в суффиксах имён прилагательных.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имён прилагательных с суффиксами –К- и –СК-.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имён прилагательных. Правописание сложных прилагательных.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Рр Описание признаков предметов и явлений окружающего мира.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«Имя прилагательное».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«Имя прилагательное»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Простые, сложные и составные числительные.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Рр Роль числительных в тексте.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роль числительных в предложении.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способы сокращения текста.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числительного.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«Имя числительное».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Имя числительное»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речи. Разряды местоимений.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Рр Приёмы сжатия текста.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 описание картины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Рр Текст. Логика текста.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«Местоимение».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Совершенный и несовершенный вид глагола.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Переходные и непереходные глаголы. Возвратные глаголы.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162-164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166-168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170-173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событии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176-178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181-183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188-190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191-194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простого и сложного предложений.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195-200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«Синтаксис и пунктуация».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203-209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«Морфология и орфография»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02A8" w:rsidRPr="00EA3A02" w:rsidTr="000455B0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2A8" w:rsidRPr="00EA3A02" w:rsidRDefault="00B002A8" w:rsidP="00EA3A0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727E" w:rsidRPr="00EA3A02" w:rsidRDefault="00B002A8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3A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B15FBF" w:rsidRPr="00EA3A02" w:rsidRDefault="00B15FBF" w:rsidP="001E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15FBF" w:rsidRPr="00EA3A02" w:rsidRDefault="00B15FBF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15FBF" w:rsidRPr="00EA3A02" w:rsidRDefault="00B15FBF" w:rsidP="00E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B15FBF" w:rsidRPr="00EA3A02" w:rsidSect="00B002A8">
      <w:footerReference w:type="defaul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B3" w:rsidRDefault="000B44B3" w:rsidP="00955707">
      <w:pPr>
        <w:spacing w:after="0" w:line="240" w:lineRule="auto"/>
      </w:pPr>
      <w:r>
        <w:separator/>
      </w:r>
    </w:p>
  </w:endnote>
  <w:endnote w:type="continuationSeparator" w:id="0">
    <w:p w:rsidR="000B44B3" w:rsidRDefault="000B44B3" w:rsidP="009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76"/>
      <w:docPartObj>
        <w:docPartGallery w:val="Page Numbers (Bottom of Page)"/>
        <w:docPartUnique/>
      </w:docPartObj>
    </w:sdtPr>
    <w:sdtEndPr/>
    <w:sdtContent>
      <w:p w:rsidR="009515A7" w:rsidRDefault="009515A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5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15A7" w:rsidRDefault="009515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575"/>
      <w:docPartObj>
        <w:docPartGallery w:val="Page Numbers (Bottom of Page)"/>
        <w:docPartUnique/>
      </w:docPartObj>
    </w:sdtPr>
    <w:sdtEndPr/>
    <w:sdtContent>
      <w:p w:rsidR="009515A7" w:rsidRDefault="000B44B3" w:rsidP="00B002A8">
        <w:pPr>
          <w:pStyle w:val="aa"/>
        </w:pPr>
      </w:p>
    </w:sdtContent>
  </w:sdt>
  <w:p w:rsidR="009515A7" w:rsidRDefault="009515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B3" w:rsidRDefault="000B44B3" w:rsidP="00955707">
      <w:pPr>
        <w:spacing w:after="0" w:line="240" w:lineRule="auto"/>
      </w:pPr>
      <w:r>
        <w:separator/>
      </w:r>
    </w:p>
  </w:footnote>
  <w:footnote w:type="continuationSeparator" w:id="0">
    <w:p w:rsidR="000B44B3" w:rsidRDefault="000B44B3" w:rsidP="009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F19"/>
    <w:multiLevelType w:val="multilevel"/>
    <w:tmpl w:val="B790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C46B1"/>
    <w:multiLevelType w:val="multilevel"/>
    <w:tmpl w:val="860A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E13E9"/>
    <w:multiLevelType w:val="multilevel"/>
    <w:tmpl w:val="C212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74600"/>
    <w:multiLevelType w:val="multilevel"/>
    <w:tmpl w:val="3F42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77ACD"/>
    <w:multiLevelType w:val="multilevel"/>
    <w:tmpl w:val="DEE4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33789"/>
    <w:multiLevelType w:val="multilevel"/>
    <w:tmpl w:val="7B4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7E"/>
    <w:rsid w:val="00017969"/>
    <w:rsid w:val="000455B0"/>
    <w:rsid w:val="000837B3"/>
    <w:rsid w:val="00086F0D"/>
    <w:rsid w:val="00097496"/>
    <w:rsid w:val="000B44B3"/>
    <w:rsid w:val="000B4BE7"/>
    <w:rsid w:val="000F675A"/>
    <w:rsid w:val="001E60A7"/>
    <w:rsid w:val="00206620"/>
    <w:rsid w:val="0024431B"/>
    <w:rsid w:val="00323C56"/>
    <w:rsid w:val="00376934"/>
    <w:rsid w:val="003D6964"/>
    <w:rsid w:val="00403851"/>
    <w:rsid w:val="00415612"/>
    <w:rsid w:val="00421214"/>
    <w:rsid w:val="00447801"/>
    <w:rsid w:val="00483C41"/>
    <w:rsid w:val="004D2E88"/>
    <w:rsid w:val="004E3A60"/>
    <w:rsid w:val="00530C68"/>
    <w:rsid w:val="005731DF"/>
    <w:rsid w:val="00585E40"/>
    <w:rsid w:val="00597805"/>
    <w:rsid w:val="005B6A49"/>
    <w:rsid w:val="005D1AC2"/>
    <w:rsid w:val="005E4FD8"/>
    <w:rsid w:val="00636620"/>
    <w:rsid w:val="006A7914"/>
    <w:rsid w:val="00774DFD"/>
    <w:rsid w:val="007B704D"/>
    <w:rsid w:val="00801809"/>
    <w:rsid w:val="00837000"/>
    <w:rsid w:val="00860C7A"/>
    <w:rsid w:val="008674CE"/>
    <w:rsid w:val="0087285A"/>
    <w:rsid w:val="008C44A8"/>
    <w:rsid w:val="009515A7"/>
    <w:rsid w:val="00955707"/>
    <w:rsid w:val="009A087C"/>
    <w:rsid w:val="009C207A"/>
    <w:rsid w:val="009D5B3E"/>
    <w:rsid w:val="00A92835"/>
    <w:rsid w:val="00AD1FD5"/>
    <w:rsid w:val="00B002A8"/>
    <w:rsid w:val="00B15FBF"/>
    <w:rsid w:val="00B1727E"/>
    <w:rsid w:val="00B24D55"/>
    <w:rsid w:val="00B254A4"/>
    <w:rsid w:val="00B53EE6"/>
    <w:rsid w:val="00B765DA"/>
    <w:rsid w:val="00B774E5"/>
    <w:rsid w:val="00BC2B60"/>
    <w:rsid w:val="00BF258A"/>
    <w:rsid w:val="00C61049"/>
    <w:rsid w:val="00CB15F6"/>
    <w:rsid w:val="00CF70DD"/>
    <w:rsid w:val="00D11302"/>
    <w:rsid w:val="00D37E42"/>
    <w:rsid w:val="00D77F85"/>
    <w:rsid w:val="00DA0041"/>
    <w:rsid w:val="00E15665"/>
    <w:rsid w:val="00E2794A"/>
    <w:rsid w:val="00EA3A02"/>
    <w:rsid w:val="00ED6F77"/>
    <w:rsid w:val="00EF0DAD"/>
    <w:rsid w:val="00F6253E"/>
    <w:rsid w:val="00FA5ED2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27E"/>
    <w:rPr>
      <w:b/>
      <w:bCs/>
    </w:rPr>
  </w:style>
  <w:style w:type="character" w:styleId="a4">
    <w:name w:val="Emphasis"/>
    <w:basedOn w:val="a0"/>
    <w:uiPriority w:val="20"/>
    <w:qFormat/>
    <w:rsid w:val="00B1727E"/>
    <w:rPr>
      <w:i/>
      <w:iCs/>
    </w:rPr>
  </w:style>
  <w:style w:type="paragraph" w:styleId="a5">
    <w:name w:val="Normal (Web)"/>
    <w:basedOn w:val="a"/>
    <w:uiPriority w:val="99"/>
    <w:unhideWhenUsed/>
    <w:rsid w:val="00B1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860C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5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5707"/>
  </w:style>
  <w:style w:type="paragraph" w:styleId="aa">
    <w:name w:val="footer"/>
    <w:basedOn w:val="a"/>
    <w:link w:val="ab"/>
    <w:uiPriority w:val="99"/>
    <w:unhideWhenUsed/>
    <w:rsid w:val="0095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707"/>
  </w:style>
  <w:style w:type="paragraph" w:styleId="ac">
    <w:name w:val="No Spacing"/>
    <w:link w:val="ad"/>
    <w:qFormat/>
    <w:rsid w:val="005978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rsid w:val="00597805"/>
    <w:rPr>
      <w:rFonts w:ascii="Calibri" w:eastAsia="Times New Roman" w:hAnsi="Calibri" w:cs="Times New Roman"/>
    </w:rPr>
  </w:style>
  <w:style w:type="paragraph" w:customStyle="1" w:styleId="c19">
    <w:name w:val="c19"/>
    <w:basedOn w:val="a"/>
    <w:rsid w:val="0077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774DFD"/>
  </w:style>
  <w:style w:type="character" w:customStyle="1" w:styleId="c23">
    <w:name w:val="c23"/>
    <w:basedOn w:val="a0"/>
    <w:rsid w:val="00774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27E"/>
    <w:rPr>
      <w:b/>
      <w:bCs/>
    </w:rPr>
  </w:style>
  <w:style w:type="character" w:styleId="a4">
    <w:name w:val="Emphasis"/>
    <w:basedOn w:val="a0"/>
    <w:uiPriority w:val="20"/>
    <w:qFormat/>
    <w:rsid w:val="00B1727E"/>
    <w:rPr>
      <w:i/>
      <w:iCs/>
    </w:rPr>
  </w:style>
  <w:style w:type="paragraph" w:styleId="a5">
    <w:name w:val="Normal (Web)"/>
    <w:basedOn w:val="a"/>
    <w:uiPriority w:val="99"/>
    <w:unhideWhenUsed/>
    <w:rsid w:val="00B1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860C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5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5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5707"/>
  </w:style>
  <w:style w:type="paragraph" w:styleId="aa">
    <w:name w:val="footer"/>
    <w:basedOn w:val="a"/>
    <w:link w:val="ab"/>
    <w:uiPriority w:val="99"/>
    <w:unhideWhenUsed/>
    <w:rsid w:val="0095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707"/>
  </w:style>
  <w:style w:type="paragraph" w:styleId="ac">
    <w:name w:val="No Spacing"/>
    <w:link w:val="ad"/>
    <w:qFormat/>
    <w:rsid w:val="005978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rsid w:val="00597805"/>
    <w:rPr>
      <w:rFonts w:ascii="Calibri" w:eastAsia="Times New Roman" w:hAnsi="Calibri" w:cs="Times New Roman"/>
    </w:rPr>
  </w:style>
  <w:style w:type="paragraph" w:customStyle="1" w:styleId="c19">
    <w:name w:val="c19"/>
    <w:basedOn w:val="a"/>
    <w:rsid w:val="0077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774DFD"/>
  </w:style>
  <w:style w:type="character" w:customStyle="1" w:styleId="c23">
    <w:name w:val="c23"/>
    <w:basedOn w:val="a0"/>
    <w:rsid w:val="0077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DE52-48C6-4E8F-ACB4-45FD36AF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2020-09-17T16:16:00Z</cp:lastPrinted>
  <dcterms:created xsi:type="dcterms:W3CDTF">2021-01-17T18:56:00Z</dcterms:created>
  <dcterms:modified xsi:type="dcterms:W3CDTF">2021-01-17T18:56:00Z</dcterms:modified>
</cp:coreProperties>
</file>