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84" w:rsidRPr="00882F84" w:rsidRDefault="00882F84" w:rsidP="00882F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F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82F84" w:rsidRPr="00882F84" w:rsidRDefault="00882F84" w:rsidP="00882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F84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общеобразовательная школа №40» г. Брянска</w:t>
      </w:r>
    </w:p>
    <w:p w:rsidR="00882F84" w:rsidRPr="00882F84" w:rsidRDefault="00882F84" w:rsidP="00882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2F84" w:rsidRPr="00882F84" w:rsidRDefault="00882F84" w:rsidP="00882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82F84" w:rsidRPr="00882F84" w:rsidRDefault="00882F84" w:rsidP="00882F8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82F8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РАССМОТРЕНО</w:t>
      </w:r>
      <w:proofErr w:type="gramEnd"/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СОГЛАСОВАНО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УТВЕРЖДЕНО </w:t>
      </w:r>
    </w:p>
    <w:p w:rsidR="00882F84" w:rsidRPr="00882F84" w:rsidRDefault="00882F84" w:rsidP="00882F8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F8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на заседании МО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Замдиректора по УВР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Приказ № </w:t>
      </w:r>
      <w:r w:rsidR="00EC2CD4">
        <w:rPr>
          <w:rFonts w:ascii="Times New Roman" w:eastAsia="Times New Roman" w:hAnsi="Times New Roman" w:cs="Times New Roman"/>
          <w:sz w:val="24"/>
          <w:szCs w:val="24"/>
          <w:lang w:eastAsia="ar-SA"/>
        </w:rPr>
        <w:t>74</w:t>
      </w:r>
    </w:p>
    <w:p w:rsidR="00882F84" w:rsidRPr="00882F84" w:rsidRDefault="00882F84" w:rsidP="00882F8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№_1_______                                                _____________/</w:t>
      </w:r>
      <w:proofErr w:type="spellStart"/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Деуля</w:t>
      </w:r>
      <w:proofErr w:type="spellEnd"/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Н.Г./                                               «_</w:t>
      </w:r>
      <w:r w:rsidR="00EC2CD4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>_»______</w:t>
      </w:r>
      <w:r w:rsidR="00EC2CD4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bookmarkStart w:id="0" w:name="_GoBack"/>
      <w:bookmarkEnd w:id="0"/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_____2020 г.</w:t>
      </w:r>
    </w:p>
    <w:p w:rsidR="00882F84" w:rsidRPr="00882F84" w:rsidRDefault="00882F84" w:rsidP="00882F8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EC2CD4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>__»____</w:t>
      </w:r>
      <w:r w:rsidR="00EC2CD4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______2020 г.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«_</w:t>
      </w:r>
      <w:r w:rsidR="00EC2CD4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>_»______</w:t>
      </w:r>
      <w:r w:rsidR="00EC2CD4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_______2020 г.                         </w:t>
      </w:r>
    </w:p>
    <w:p w:rsidR="00882F84" w:rsidRPr="00882F84" w:rsidRDefault="00882F84" w:rsidP="00882F8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proofErr w:type="spellStart"/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>МО_________Гапонова</w:t>
      </w:r>
      <w:proofErr w:type="spellEnd"/>
      <w:r w:rsidRPr="00882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О.В.</w:t>
      </w:r>
    </w:p>
    <w:p w:rsidR="00882F84" w:rsidRPr="00882F84" w:rsidRDefault="00882F84" w:rsidP="00882F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82F84" w:rsidRPr="00882F84" w:rsidRDefault="00882F84" w:rsidP="00882F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2F84" w:rsidRPr="00882F84" w:rsidRDefault="00882F84" w:rsidP="00882F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82F84" w:rsidRPr="00882F84" w:rsidRDefault="00882F84" w:rsidP="00882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2F84" w:rsidRPr="00882F84" w:rsidRDefault="00882F84" w:rsidP="00882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2F84" w:rsidRPr="00882F84" w:rsidRDefault="00882F84" w:rsidP="00882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2F84" w:rsidRPr="00882F84" w:rsidRDefault="00882F84" w:rsidP="00882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2F84" w:rsidRPr="00882F84" w:rsidRDefault="00882F84" w:rsidP="00882F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ar-SA"/>
        </w:rPr>
      </w:pPr>
      <w:r w:rsidRPr="00882F84">
        <w:rPr>
          <w:rFonts w:ascii="Times New Roman" w:eastAsia="Times New Roman" w:hAnsi="Times New Roman" w:cs="Times New Roman"/>
          <w:b/>
          <w:sz w:val="44"/>
          <w:szCs w:val="72"/>
          <w:lang w:eastAsia="ar-SA"/>
        </w:rPr>
        <w:t>Рабочая программа</w:t>
      </w:r>
    </w:p>
    <w:p w:rsidR="00882F84" w:rsidRPr="00882F84" w:rsidRDefault="00882F84" w:rsidP="00882F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ar-SA"/>
        </w:rPr>
      </w:pPr>
      <w:r w:rsidRPr="00882F84">
        <w:rPr>
          <w:rFonts w:ascii="Times New Roman" w:eastAsia="Times New Roman" w:hAnsi="Times New Roman" w:cs="Times New Roman"/>
          <w:b/>
          <w:sz w:val="44"/>
          <w:szCs w:val="72"/>
          <w:lang w:eastAsia="ar-SA"/>
        </w:rPr>
        <w:t xml:space="preserve">по родной литературе в </w:t>
      </w:r>
      <w:r>
        <w:rPr>
          <w:rFonts w:ascii="Times New Roman" w:eastAsia="Times New Roman" w:hAnsi="Times New Roman" w:cs="Times New Roman"/>
          <w:b/>
          <w:sz w:val="44"/>
          <w:szCs w:val="72"/>
          <w:lang w:eastAsia="ar-SA"/>
        </w:rPr>
        <w:t>6</w:t>
      </w:r>
      <w:r w:rsidRPr="00882F84">
        <w:rPr>
          <w:rFonts w:ascii="Times New Roman" w:eastAsia="Times New Roman" w:hAnsi="Times New Roman" w:cs="Times New Roman"/>
          <w:b/>
          <w:sz w:val="44"/>
          <w:szCs w:val="72"/>
          <w:lang w:eastAsia="ar-SA"/>
        </w:rPr>
        <w:t xml:space="preserve"> классе </w:t>
      </w:r>
    </w:p>
    <w:p w:rsidR="00882F84" w:rsidRPr="00882F84" w:rsidRDefault="00882F84" w:rsidP="00882F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ar-SA"/>
        </w:rPr>
      </w:pPr>
      <w:proofErr w:type="spellStart"/>
      <w:r w:rsidRPr="00882F84">
        <w:rPr>
          <w:rFonts w:ascii="Times New Roman" w:eastAsia="Times New Roman" w:hAnsi="Times New Roman" w:cs="Times New Roman"/>
          <w:b/>
          <w:sz w:val="44"/>
          <w:szCs w:val="72"/>
          <w:lang w:eastAsia="ar-SA"/>
        </w:rPr>
        <w:t>Салиной</w:t>
      </w:r>
      <w:proofErr w:type="spellEnd"/>
      <w:r w:rsidRPr="00882F84">
        <w:rPr>
          <w:rFonts w:ascii="Times New Roman" w:eastAsia="Times New Roman" w:hAnsi="Times New Roman" w:cs="Times New Roman"/>
          <w:b/>
          <w:sz w:val="44"/>
          <w:szCs w:val="72"/>
          <w:lang w:eastAsia="ar-SA"/>
        </w:rPr>
        <w:t xml:space="preserve"> Ю.С.</w:t>
      </w:r>
    </w:p>
    <w:p w:rsidR="00882F84" w:rsidRPr="00882F84" w:rsidRDefault="00882F84" w:rsidP="00882F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82F8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</w:t>
      </w:r>
    </w:p>
    <w:p w:rsidR="00882F84" w:rsidRPr="00882F84" w:rsidRDefault="00882F84" w:rsidP="00882F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82F8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</w:t>
      </w:r>
    </w:p>
    <w:p w:rsidR="00882F84" w:rsidRPr="00882F84" w:rsidRDefault="00882F84" w:rsidP="00882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82F84" w:rsidRPr="00882F84" w:rsidRDefault="00882F84" w:rsidP="00882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82F84" w:rsidRPr="00882F84" w:rsidRDefault="00882F84" w:rsidP="00882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D2586" w:rsidRPr="00882F84" w:rsidRDefault="00BD2586" w:rsidP="00882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67986" w:rsidRPr="00882F84" w:rsidRDefault="00882F84" w:rsidP="00882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82F84">
        <w:rPr>
          <w:rFonts w:ascii="Times New Roman" w:eastAsia="Times New Roman" w:hAnsi="Times New Roman" w:cs="Times New Roman"/>
          <w:sz w:val="28"/>
          <w:szCs w:val="32"/>
          <w:lang w:eastAsia="ar-SA"/>
        </w:rPr>
        <w:t>2020-2021 учебный год</w:t>
      </w:r>
    </w:p>
    <w:p w:rsidR="00267986" w:rsidRDefault="00267986" w:rsidP="0026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82F84" w:rsidRPr="00267986" w:rsidRDefault="00882F84" w:rsidP="002679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67986" w:rsidRPr="00267986" w:rsidRDefault="00267986" w:rsidP="00267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 «Родная литература» для 6 класса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 соответствии требованиями Ф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  <w:proofErr w:type="gram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267986" w:rsidRPr="00267986" w:rsidRDefault="00267986" w:rsidP="00267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267986" w:rsidRPr="00267986" w:rsidRDefault="00267986" w:rsidP="00267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267986" w:rsidRPr="00267986" w:rsidRDefault="00267986" w:rsidP="00267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267986" w:rsidRPr="00267986" w:rsidRDefault="00267986" w:rsidP="00267986">
      <w:pPr>
        <w:numPr>
          <w:ilvl w:val="0"/>
          <w:numId w:val="16"/>
        </w:numPr>
        <w:shd w:val="clear" w:color="auto" w:fill="FFFFFF"/>
        <w:spacing w:after="0" w:line="240" w:lineRule="auto"/>
        <w:ind w:left="1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267986" w:rsidRPr="00267986" w:rsidRDefault="00267986" w:rsidP="00267986">
      <w:pPr>
        <w:numPr>
          <w:ilvl w:val="0"/>
          <w:numId w:val="16"/>
        </w:numPr>
        <w:shd w:val="clear" w:color="auto" w:fill="FFFFFF"/>
        <w:spacing w:after="0" w:line="240" w:lineRule="auto"/>
        <w:ind w:left="1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267986" w:rsidRPr="00267986" w:rsidRDefault="00267986" w:rsidP="00267986">
      <w:pPr>
        <w:numPr>
          <w:ilvl w:val="0"/>
          <w:numId w:val="16"/>
        </w:numPr>
        <w:shd w:val="clear" w:color="auto" w:fill="FFFFFF"/>
        <w:spacing w:after="0" w:line="240" w:lineRule="auto"/>
        <w:ind w:left="1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литературному наследию своего народа;</w:t>
      </w:r>
    </w:p>
    <w:p w:rsidR="00267986" w:rsidRPr="00267986" w:rsidRDefault="00267986" w:rsidP="00267986">
      <w:pPr>
        <w:numPr>
          <w:ilvl w:val="0"/>
          <w:numId w:val="16"/>
        </w:numPr>
        <w:shd w:val="clear" w:color="auto" w:fill="FFFFFF"/>
        <w:spacing w:after="0" w:line="240" w:lineRule="auto"/>
        <w:ind w:left="1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67986" w:rsidRPr="00267986" w:rsidRDefault="00267986" w:rsidP="00267986">
      <w:pPr>
        <w:numPr>
          <w:ilvl w:val="0"/>
          <w:numId w:val="16"/>
        </w:numPr>
        <w:shd w:val="clear" w:color="auto" w:fill="FFFFFF"/>
        <w:spacing w:after="0" w:line="240" w:lineRule="auto"/>
        <w:ind w:left="1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тв</w:t>
      </w:r>
      <w:proofErr w:type="gram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орчества писателя в процессе анализа художественного литературного произведения;</w:t>
      </w:r>
    </w:p>
    <w:p w:rsidR="00267986" w:rsidRPr="00267986" w:rsidRDefault="00267986" w:rsidP="00267986">
      <w:pPr>
        <w:numPr>
          <w:ilvl w:val="0"/>
          <w:numId w:val="16"/>
        </w:numPr>
        <w:shd w:val="clear" w:color="auto" w:fill="FFFFFF"/>
        <w:spacing w:after="0" w:line="240" w:lineRule="auto"/>
        <w:ind w:left="1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267986" w:rsidRPr="00267986" w:rsidRDefault="00267986" w:rsidP="00267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 изучения в учебном процессе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267986" w:rsidRPr="00267986" w:rsidRDefault="00267986" w:rsidP="00267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4E1A8C" w:rsidRDefault="004E1A8C" w:rsidP="00267986">
      <w:pPr>
        <w:shd w:val="clear" w:color="auto" w:fill="FFFFFF"/>
        <w:spacing w:after="0" w:line="240" w:lineRule="auto"/>
        <w:ind w:left="844" w:hanging="8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986" w:rsidRPr="00267986" w:rsidRDefault="00267986" w:rsidP="00267986">
      <w:pPr>
        <w:shd w:val="clear" w:color="auto" w:fill="FFFFFF"/>
        <w:spacing w:after="0" w:line="240" w:lineRule="auto"/>
        <w:ind w:left="844" w:hanging="8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267986" w:rsidRPr="00267986" w:rsidRDefault="00267986" w:rsidP="00267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4E1A8C" w:rsidRDefault="004E1A8C" w:rsidP="00267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A8C" w:rsidRDefault="004E1A8C" w:rsidP="0026798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986" w:rsidRPr="00267986" w:rsidRDefault="00267986" w:rsidP="0026798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«Родная литература»</w:t>
      </w:r>
    </w:p>
    <w:p w:rsidR="00267986" w:rsidRPr="00267986" w:rsidRDefault="00267986" w:rsidP="00267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986" w:rsidRPr="00267986" w:rsidRDefault="00267986" w:rsidP="004E1A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</w:t>
      </w:r>
      <w:r w:rsidR="004E1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та, курса в соответствии с ФГОС.</w:t>
      </w:r>
    </w:p>
    <w:p w:rsidR="004E1A8C" w:rsidRDefault="00267986" w:rsidP="004E1A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«Родная (русская) литература</w:t>
      </w:r>
      <w:r w:rsidRPr="002679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267986" w:rsidRPr="004E1A8C" w:rsidRDefault="00267986" w:rsidP="004E1A8C">
      <w:pPr>
        <w:rPr>
          <w:rFonts w:ascii="Times New Roman" w:hAnsi="Times New Roman" w:cs="Times New Roman"/>
          <w:b/>
          <w:sz w:val="24"/>
          <w:szCs w:val="24"/>
        </w:rPr>
      </w:pPr>
      <w:r w:rsidRPr="004E1A8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Готовность и способность </w:t>
      </w: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Понимание родной литературы как одной из основных национально-культурных ценностей русского народа, определяющей роли родной литературы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4.Осознание эстетической ценности русской литературы; уважительное отношение к родной литературе, гордость за нее;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Освоенность социальных норм, правил поведения, ролей и форм социальной жизни в группах и сообществах </w:t>
      </w: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человека.</w:t>
      </w:r>
    </w:p>
    <w:p w:rsidR="00267986" w:rsidRPr="00267986" w:rsidRDefault="00267986" w:rsidP="0026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986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267986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4E1A8C" w:rsidRDefault="004E1A8C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267986" w:rsidRPr="00267986" w:rsidRDefault="00267986" w:rsidP="0026798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267986" w:rsidRPr="00267986" w:rsidRDefault="00267986" w:rsidP="0026798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существующие и планировать будущие образовательные результаты;</w:t>
      </w:r>
    </w:p>
    <w:p w:rsidR="00267986" w:rsidRPr="00267986" w:rsidRDefault="00267986" w:rsidP="0026798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267986" w:rsidRPr="00267986" w:rsidRDefault="00267986" w:rsidP="0026798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267986" w:rsidRPr="00267986" w:rsidRDefault="00267986" w:rsidP="0026798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267986" w:rsidRPr="00267986" w:rsidRDefault="00267986" w:rsidP="0026798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67986" w:rsidRPr="00267986" w:rsidRDefault="00267986" w:rsidP="002679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67986" w:rsidRPr="00267986" w:rsidRDefault="00267986" w:rsidP="002679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67986" w:rsidRPr="00267986" w:rsidRDefault="00267986" w:rsidP="002679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267986" w:rsidRPr="00267986" w:rsidRDefault="00267986" w:rsidP="002679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267986" w:rsidRPr="00267986" w:rsidRDefault="00267986" w:rsidP="002679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267986" w:rsidRPr="00267986" w:rsidRDefault="00267986" w:rsidP="0026798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67986" w:rsidRPr="00267986" w:rsidRDefault="00267986" w:rsidP="0026798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267986" w:rsidRPr="00267986" w:rsidRDefault="00267986" w:rsidP="0026798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67986" w:rsidRPr="00267986" w:rsidRDefault="00267986" w:rsidP="0026798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267986" w:rsidRPr="00267986" w:rsidRDefault="00267986" w:rsidP="0026798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267986" w:rsidRPr="00267986" w:rsidRDefault="00267986" w:rsidP="0026798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267986" w:rsidRPr="00267986" w:rsidRDefault="00267986" w:rsidP="002679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выполнения учебной задачи;</w:t>
      </w:r>
    </w:p>
    <w:p w:rsidR="00267986" w:rsidRPr="00267986" w:rsidRDefault="00267986" w:rsidP="002679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67986" w:rsidRPr="00267986" w:rsidRDefault="00267986" w:rsidP="002679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267986" w:rsidRPr="00267986" w:rsidRDefault="00267986" w:rsidP="0026798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информацию;</w:t>
      </w:r>
    </w:p>
    <w:p w:rsidR="00267986" w:rsidRPr="00267986" w:rsidRDefault="00267986" w:rsidP="00267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2.Смысловое чтение.</w:t>
      </w:r>
    </w:p>
    <w:p w:rsidR="00267986" w:rsidRPr="00267986" w:rsidRDefault="00267986" w:rsidP="002679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267986" w:rsidRPr="00267986" w:rsidRDefault="00267986" w:rsidP="002679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267986" w:rsidRPr="00267986" w:rsidRDefault="00267986" w:rsidP="002679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267986" w:rsidRPr="00267986" w:rsidRDefault="00267986" w:rsidP="002679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идею текста;</w:t>
      </w:r>
    </w:p>
    <w:p w:rsidR="00267986" w:rsidRPr="00267986" w:rsidRDefault="00267986" w:rsidP="002679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текст;</w:t>
      </w:r>
    </w:p>
    <w:p w:rsidR="00267986" w:rsidRPr="00267986" w:rsidRDefault="00267986" w:rsidP="002679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содержание и форму текста.</w:t>
      </w:r>
    </w:p>
    <w:p w:rsidR="00267986" w:rsidRPr="00267986" w:rsidRDefault="00267986" w:rsidP="0026798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проектные работы.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мотивации к овладению культурой активного использования словарей и других поисковых систем.</w:t>
      </w:r>
    </w:p>
    <w:p w:rsidR="00267986" w:rsidRPr="00267986" w:rsidRDefault="00267986" w:rsidP="0026798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необходимые ключевые поисковые слова и запросы;</w:t>
      </w:r>
    </w:p>
    <w:p w:rsidR="00267986" w:rsidRPr="00267986" w:rsidRDefault="00267986" w:rsidP="0026798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267986" w:rsidRPr="00267986" w:rsidRDefault="00267986" w:rsidP="0026798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:rsidR="004E1A8C" w:rsidRDefault="004E1A8C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986" w:rsidRPr="00267986" w:rsidRDefault="00267986" w:rsidP="0026798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267986" w:rsidRPr="00267986" w:rsidRDefault="00267986" w:rsidP="0026798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267986" w:rsidRPr="00267986" w:rsidRDefault="00267986" w:rsidP="0026798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267986" w:rsidRPr="00267986" w:rsidRDefault="00267986" w:rsidP="0026798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267986" w:rsidRPr="00267986" w:rsidRDefault="00267986" w:rsidP="0026798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267986" w:rsidRPr="00267986" w:rsidRDefault="00267986" w:rsidP="0026798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вербальные и невербальные средства или наглядные материалы, подготовленные под руководством учителя;</w:t>
      </w:r>
    </w:p>
    <w:p w:rsidR="00267986" w:rsidRPr="00267986" w:rsidRDefault="00267986" w:rsidP="0026798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</w:t>
      </w: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опорных конспектов);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произведений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родной (русской) литературы включают: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определяющей роли родной литературы в развитии интеллектуальных и творческих способностей личности в процессе образования и самообразования;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осознавать коммуникативно-эстетические возможности родной литературы на основе изучения выдающихся произведений культуры своего народа, российской и мировой культуры;</w:t>
      </w:r>
    </w:p>
    <w:p w:rsidR="001E614D" w:rsidRDefault="001E614D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научные знания о родной литературе;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понимать литературные художественные произведения, отражающие разные этнокультурные традиции;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4)оценивать и интерпретировать </w:t>
      </w: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986" w:rsidRPr="00267986" w:rsidRDefault="00267986" w:rsidP="002679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267986" w:rsidRPr="00267986" w:rsidRDefault="00267986" w:rsidP="004E1A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(1)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как духовное завещание одного поколения другому.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сказка (1).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Н.Д. </w:t>
      </w:r>
      <w:proofErr w:type="spellStart"/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Телешов</w:t>
      </w:r>
      <w:proofErr w:type="spellEnd"/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Х</w:t>
      </w:r>
      <w:proofErr w:type="gramStart"/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века (3)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А.С. Пушкин.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«Выстрел». Мотивы поступков героев повести. Чувство мести, милосердие, благородство.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 Г. Гарин-Михайловский.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Поэтический образ Родины.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ХХ века (11)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 Вронский.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Софья </w:t>
      </w:r>
      <w:proofErr w:type="spellStart"/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Радзиевская</w:t>
      </w:r>
      <w:proofErr w:type="spellEnd"/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«Болотные </w:t>
      </w:r>
      <w:proofErr w:type="spell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робинзоны</w:t>
      </w:r>
      <w:proofErr w:type="spell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полесской</w:t>
      </w:r>
      <w:proofErr w:type="spell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А.П. Гайдар.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«Тимур и его команда». Тема дружбы в повести, отношения взрослых и детей, тимуровское движение.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«Нужны ли сейчас тимуровцы?»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Стихи о </w:t>
      </w:r>
      <w:proofErr w:type="gramStart"/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прекрасном</w:t>
      </w:r>
      <w:proofErr w:type="gramEnd"/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неведомом. </w:t>
      </w: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«Ты помнишь, в нашей бухте сонной...», Н. Гумилёв «Жираф», Д. Самойлов «Сказка», В. Берестов «Почему-то в детстве...».</w:t>
      </w:r>
      <w:proofErr w:type="gramEnd"/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А.Г. Алексин.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А.В. Масс.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 Кузнецова. 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"Помощница ангела". Взаимопонимание детей и родителей. Доброта и дружба.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В.К.Железников</w:t>
      </w:r>
      <w:proofErr w:type="spell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«Чучело» Нравственные уроки книги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«Нравственные уроки произведений современной литературы».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земли Брянской (1)</w:t>
      </w:r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 выбору учителя). Поэтическое изображение родной природы и выражение авторского настроения, миросозерцания. Лирический герой в произведениях </w:t>
      </w:r>
      <w:proofErr w:type="spellStart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Н.И.Поснова</w:t>
      </w:r>
      <w:proofErr w:type="spellEnd"/>
      <w:r w:rsidRPr="0026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986" w:rsidRPr="00267986" w:rsidRDefault="00267986" w:rsidP="002679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986" w:rsidRPr="00267986" w:rsidRDefault="00882F84" w:rsidP="00882F84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Т</w:t>
      </w:r>
      <w:r w:rsidR="0026798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ематическое планирование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267986" w:rsidRPr="0026798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курса «Родная литература» </w:t>
      </w:r>
    </w:p>
    <w:p w:rsidR="00267986" w:rsidRPr="00267986" w:rsidRDefault="00267986" w:rsidP="00267986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(на русском языке) 6</w:t>
      </w:r>
      <w:r w:rsidRPr="0026798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267986" w:rsidRPr="00267986" w:rsidRDefault="00267986" w:rsidP="002679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8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12616"/>
        <w:gridCol w:w="1559"/>
      </w:tblGrid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Количество часов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Раздел: Введение (1ч)</w:t>
            </w: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Книга как духовное завещание одного поколения другому.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Раздел</w:t>
            </w:r>
            <w:proofErr w:type="gramStart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:Л</w:t>
            </w:r>
            <w:proofErr w:type="gramEnd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итературная</w:t>
            </w:r>
            <w:proofErr w:type="spellEnd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сказка(1ч)</w:t>
            </w: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Н.Д. </w:t>
            </w:r>
            <w:proofErr w:type="spellStart"/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Телешов</w:t>
            </w:r>
            <w:proofErr w:type="spellEnd"/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. 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«Белая цапля». Нравственные проблемы, поставленные в сказке.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Раздел</w:t>
            </w:r>
            <w:proofErr w:type="gramStart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:И</w:t>
            </w:r>
            <w:proofErr w:type="gramEnd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литературы ХIХ века(4ч)</w:t>
            </w: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А.С. Пушкин. 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«Выстрел». Мотивы поступков героев повести. Чувство мести, милосердие, благородство.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Н.Г. Гарин-Михайловский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Сказка «Книжка счастья». Сведения о писателе. Образы и сюжет сказки.</w:t>
            </w: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Своеобразие языка.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Н.Г. Гарин-Михайловский. </w:t>
            </w:r>
            <w:proofErr w:type="gramStart"/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«Детство Тёмы» (главы «Иванов», «Ябеда», «Экзамены</w:t>
            </w:r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Поэтический образ Родины. 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Раздел: Из литературы ХХ века(10ч)</w:t>
            </w: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Ю. Вронский. 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«Юрьевская прорубь». Формирование характера подростка. Настоящая дружба. Анализ главы «Бунт Мартина». Нравственные уроки повести.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Софья </w:t>
            </w:r>
            <w:proofErr w:type="spellStart"/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Радзиевская</w:t>
            </w:r>
            <w:proofErr w:type="spellEnd"/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. 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«Болотные </w:t>
            </w:r>
            <w:proofErr w:type="spellStart"/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робинзоны</w:t>
            </w:r>
            <w:proofErr w:type="spellEnd"/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». Главы «Где искать спасения?», «На Андрюшкин остров», «Война вокруг нас кружит…» (или другие по выбору учителя).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9-10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А.П. Гайдар. 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«Тимур и его команда». Тема дружбы в повести, отношения взрослых и детей, тимуровское движение.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Сочинение «Нужны ли сейчас тимуровцы?»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Стихи о </w:t>
            </w:r>
            <w:proofErr w:type="gramStart"/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прекрасном</w:t>
            </w:r>
            <w:proofErr w:type="gramEnd"/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и неведомом. </w:t>
            </w:r>
            <w:proofErr w:type="gramStart"/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 Блок «Ты помнишь, в нашей бухте сонной...», Н. Гумилёв «Жираф», Д. Самойлов «Сказка», В. Берестов «Почему-то в детстве...».</w:t>
            </w:r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А.Г. Алексин.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 «Самый счастливый день». Смысл названия рассказа. Почему семья нужна человеку? Необходимость бережного отношения к </w:t>
            </w:r>
            <w:proofErr w:type="gramStart"/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близким</w:t>
            </w:r>
            <w:proofErr w:type="gramEnd"/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А.В. Масс. 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882F84">
        <w:trPr>
          <w:trHeight w:val="462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В.К.Железников</w:t>
            </w:r>
            <w:proofErr w:type="spellEnd"/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«Чучело». Нравственные уроки книги.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</w:tr>
      <w:tr w:rsidR="00267986" w:rsidRPr="00267986" w:rsidTr="00882F84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Сочинение «Нравственные уроки произведений современной литературы».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986" w:rsidRPr="00267986" w:rsidTr="00BD2586">
        <w:trPr>
          <w:trHeight w:val="511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Поэты земли Брянской (1ч)</w:t>
            </w: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Поэтическое изображение родной природы и выражение авторского настроения, миросозерцания. Лирический герой в произведениях </w:t>
            </w:r>
            <w:proofErr w:type="spellStart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Н.И.Поснова</w:t>
            </w:r>
            <w:proofErr w:type="spellEnd"/>
            <w:r w:rsidRPr="00882F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986" w:rsidRPr="00882F84" w:rsidRDefault="002679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2F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D2586" w:rsidRPr="00267986" w:rsidTr="00BD2586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586" w:rsidRPr="00882F84" w:rsidRDefault="00BD25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586" w:rsidRPr="00882F84" w:rsidRDefault="00BD2586" w:rsidP="002679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Итоговый контроль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586" w:rsidRPr="00882F84" w:rsidRDefault="00BD2586" w:rsidP="002679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267986" w:rsidRPr="00267986" w:rsidRDefault="00267986" w:rsidP="002679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F84" w:rsidRPr="00267986" w:rsidRDefault="00882F84">
      <w:pPr>
        <w:rPr>
          <w:rFonts w:ascii="Times New Roman" w:hAnsi="Times New Roman" w:cs="Times New Roman"/>
          <w:sz w:val="24"/>
          <w:szCs w:val="24"/>
        </w:rPr>
      </w:pPr>
    </w:p>
    <w:sectPr w:rsidR="00882F84" w:rsidRPr="00267986" w:rsidSect="00882F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DFC"/>
    <w:multiLevelType w:val="multilevel"/>
    <w:tmpl w:val="5EDE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974FB"/>
    <w:multiLevelType w:val="multilevel"/>
    <w:tmpl w:val="42E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6258"/>
    <w:multiLevelType w:val="multilevel"/>
    <w:tmpl w:val="0738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85B15"/>
    <w:multiLevelType w:val="multilevel"/>
    <w:tmpl w:val="0B34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C007B"/>
    <w:multiLevelType w:val="multilevel"/>
    <w:tmpl w:val="1CC6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36E18"/>
    <w:multiLevelType w:val="multilevel"/>
    <w:tmpl w:val="A8E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64576"/>
    <w:multiLevelType w:val="multilevel"/>
    <w:tmpl w:val="E73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72F9D"/>
    <w:multiLevelType w:val="multilevel"/>
    <w:tmpl w:val="C7F8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C6820"/>
    <w:multiLevelType w:val="multilevel"/>
    <w:tmpl w:val="ACCA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A1133"/>
    <w:multiLevelType w:val="multilevel"/>
    <w:tmpl w:val="00C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A696A"/>
    <w:multiLevelType w:val="multilevel"/>
    <w:tmpl w:val="892E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D2B32"/>
    <w:multiLevelType w:val="multilevel"/>
    <w:tmpl w:val="CFE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86879"/>
    <w:multiLevelType w:val="multilevel"/>
    <w:tmpl w:val="4DD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D3F70"/>
    <w:multiLevelType w:val="multilevel"/>
    <w:tmpl w:val="B53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804F2"/>
    <w:multiLevelType w:val="multilevel"/>
    <w:tmpl w:val="E43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5218D5"/>
    <w:multiLevelType w:val="multilevel"/>
    <w:tmpl w:val="999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21D22"/>
    <w:multiLevelType w:val="multilevel"/>
    <w:tmpl w:val="CD9E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6"/>
    <w:rsid w:val="00165431"/>
    <w:rsid w:val="001E614D"/>
    <w:rsid w:val="00267986"/>
    <w:rsid w:val="003B1329"/>
    <w:rsid w:val="004E1A8C"/>
    <w:rsid w:val="007F69E1"/>
    <w:rsid w:val="00882F84"/>
    <w:rsid w:val="009A3705"/>
    <w:rsid w:val="00BD2586"/>
    <w:rsid w:val="00E76BEC"/>
    <w:rsid w:val="00E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6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67986"/>
  </w:style>
  <w:style w:type="character" w:customStyle="1" w:styleId="c24">
    <w:name w:val="c24"/>
    <w:basedOn w:val="a0"/>
    <w:rsid w:val="00267986"/>
  </w:style>
  <w:style w:type="paragraph" w:customStyle="1" w:styleId="c34">
    <w:name w:val="c34"/>
    <w:basedOn w:val="a"/>
    <w:rsid w:val="0026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6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67986"/>
  </w:style>
  <w:style w:type="character" w:customStyle="1" w:styleId="c24">
    <w:name w:val="c24"/>
    <w:basedOn w:val="a0"/>
    <w:rsid w:val="00267986"/>
  </w:style>
  <w:style w:type="paragraph" w:customStyle="1" w:styleId="c34">
    <w:name w:val="c34"/>
    <w:basedOn w:val="a"/>
    <w:rsid w:val="0026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2021-01-17T19:23:00Z</dcterms:created>
  <dcterms:modified xsi:type="dcterms:W3CDTF">2021-01-17T19:23:00Z</dcterms:modified>
</cp:coreProperties>
</file>