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10037" w:type="dxa"/>
        <w:tblLook w:val="01E0" w:firstRow="1" w:lastRow="1" w:firstColumn="1" w:lastColumn="1" w:noHBand="0" w:noVBand="0"/>
      </w:tblPr>
      <w:tblGrid>
        <w:gridCol w:w="9580"/>
        <w:gridCol w:w="226"/>
        <w:gridCol w:w="231"/>
      </w:tblGrid>
      <w:tr w:rsidR="005D26B0" w:rsidRPr="001F43B9" w:rsidTr="005D26B0">
        <w:tc>
          <w:tcPr>
            <w:tcW w:w="9580" w:type="dxa"/>
          </w:tcPr>
          <w:p w:rsidR="005D26B0" w:rsidRPr="001F43B9" w:rsidRDefault="005D26B0" w:rsidP="0023230B">
            <w:pPr>
              <w:widowControl/>
              <w:suppressAutoHyphens w:val="0"/>
              <w:ind w:left="-426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6" w:type="dxa"/>
          </w:tcPr>
          <w:p w:rsidR="005D26B0" w:rsidRPr="001F43B9" w:rsidRDefault="005D26B0" w:rsidP="005D26B0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31" w:type="dxa"/>
          </w:tcPr>
          <w:p w:rsidR="005D26B0" w:rsidRPr="001F43B9" w:rsidRDefault="005D26B0" w:rsidP="005D26B0">
            <w:pPr>
              <w:widowControl/>
              <w:suppressAutoHyphens w:val="0"/>
              <w:spacing w:line="276" w:lineRule="auto"/>
              <w:ind w:left="763" w:hanging="4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67083B" w:rsidRPr="004B3AB5" w:rsidRDefault="0067083B" w:rsidP="0067083B">
      <w:pPr>
        <w:rPr>
          <w:rFonts w:ascii="Times New Roman" w:hAnsi="Times New Roman" w:cs="Times New Roman"/>
          <w:szCs w:val="20"/>
        </w:rPr>
      </w:pPr>
    </w:p>
    <w:p w:rsidR="001B3241" w:rsidRPr="001B3241" w:rsidRDefault="001B3241" w:rsidP="001B3241">
      <w:pPr>
        <w:tabs>
          <w:tab w:val="left" w:pos="2552"/>
        </w:tabs>
        <w:ind w:left="2268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1B3241" w:rsidRDefault="001B3241" w:rsidP="001B324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№40» г. Брянска</w:t>
      </w:r>
    </w:p>
    <w:p w:rsidR="001B3241" w:rsidRPr="0069379D" w:rsidRDefault="001B3241" w:rsidP="001B324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B3241" w:rsidRPr="0069379D" w:rsidRDefault="001B3241" w:rsidP="001B324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5211"/>
        <w:gridCol w:w="5245"/>
        <w:gridCol w:w="5245"/>
      </w:tblGrid>
      <w:tr w:rsidR="001B3241" w:rsidRPr="00316810" w:rsidTr="00DF3156">
        <w:tc>
          <w:tcPr>
            <w:tcW w:w="5211" w:type="dxa"/>
          </w:tcPr>
          <w:p w:rsidR="001B3241" w:rsidRPr="0069379D" w:rsidRDefault="001B3241" w:rsidP="00DF3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B3241" w:rsidRPr="0069379D" w:rsidRDefault="001B3241" w:rsidP="00DF3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1B3241" w:rsidRPr="0069379D" w:rsidRDefault="001B3241" w:rsidP="00DF3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Протокол № _______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79D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B3241" w:rsidRPr="0069379D" w:rsidRDefault="001B3241" w:rsidP="00DF3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«__28___» _______08______ 2020</w:t>
            </w:r>
            <w:r w:rsidRPr="006937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B3241" w:rsidRPr="0069379D" w:rsidRDefault="001B3241" w:rsidP="00DF3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Руководитель МО ___</w:t>
            </w:r>
            <w:r>
              <w:rPr>
                <w:rFonts w:ascii="Times New Roman" w:hAnsi="Times New Roman"/>
                <w:sz w:val="24"/>
                <w:szCs w:val="24"/>
              </w:rPr>
              <w:t>______Гапонова О.В.</w:t>
            </w:r>
          </w:p>
        </w:tc>
        <w:tc>
          <w:tcPr>
            <w:tcW w:w="5245" w:type="dxa"/>
          </w:tcPr>
          <w:p w:rsidR="001B3241" w:rsidRPr="0069379D" w:rsidRDefault="001B3241" w:rsidP="00DF315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3241" w:rsidRPr="0069379D" w:rsidRDefault="001B3241" w:rsidP="00DF315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9D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  <w:p w:rsidR="001B3241" w:rsidRPr="0069379D" w:rsidRDefault="001B3241" w:rsidP="00DF315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 /Деуля Н.Г.</w:t>
            </w:r>
            <w:r w:rsidRPr="0069379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B3241" w:rsidRPr="0069379D" w:rsidRDefault="001B3241" w:rsidP="00DF315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«___28_» ________08__ 2020</w:t>
            </w:r>
            <w:r w:rsidRPr="006937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B3241" w:rsidRPr="0069379D" w:rsidRDefault="001B3241" w:rsidP="00DF3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9379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B3241" w:rsidRPr="0069379D" w:rsidRDefault="001B3241" w:rsidP="00DF3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74 от</w:t>
            </w:r>
          </w:p>
          <w:p w:rsidR="001B3241" w:rsidRPr="0069379D" w:rsidRDefault="001B3241" w:rsidP="00DF31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«___28_» ______08_______ 2020</w:t>
            </w:r>
            <w:r w:rsidRPr="006937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B3241" w:rsidRPr="0069379D" w:rsidRDefault="001B3241" w:rsidP="001B3241"/>
    <w:p w:rsidR="001B3241" w:rsidRPr="0069379D" w:rsidRDefault="001B3241" w:rsidP="001B3241"/>
    <w:p w:rsidR="001B3241" w:rsidRPr="0069379D" w:rsidRDefault="001B3241" w:rsidP="001B3241">
      <w:pPr>
        <w:spacing w:line="360" w:lineRule="auto"/>
        <w:contextualSpacing/>
        <w:rPr>
          <w:b/>
          <w:sz w:val="36"/>
        </w:rPr>
      </w:pPr>
    </w:p>
    <w:p w:rsidR="001B3241" w:rsidRPr="0069379D" w:rsidRDefault="001B3241" w:rsidP="001B3241">
      <w:pPr>
        <w:spacing w:line="360" w:lineRule="auto"/>
        <w:contextualSpacing/>
        <w:jc w:val="center"/>
        <w:rPr>
          <w:b/>
          <w:sz w:val="36"/>
        </w:rPr>
      </w:pPr>
      <w:r w:rsidRPr="0069379D">
        <w:rPr>
          <w:b/>
          <w:sz w:val="36"/>
        </w:rPr>
        <w:t>РАБОЧАЯ ПРОГРАММА</w:t>
      </w:r>
    </w:p>
    <w:p w:rsidR="001B3241" w:rsidRPr="0069379D" w:rsidRDefault="001B3241" w:rsidP="001B3241">
      <w:pPr>
        <w:spacing w:line="36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по</w:t>
      </w:r>
      <w:r w:rsidRPr="0069379D">
        <w:rPr>
          <w:b/>
          <w:sz w:val="36"/>
        </w:rPr>
        <w:t xml:space="preserve"> </w:t>
      </w:r>
      <w:r>
        <w:rPr>
          <w:b/>
          <w:sz w:val="36"/>
        </w:rPr>
        <w:t xml:space="preserve">предмету «Родной язык» </w:t>
      </w:r>
    </w:p>
    <w:p w:rsidR="001B3241" w:rsidRDefault="001B3241" w:rsidP="001B3241">
      <w:pPr>
        <w:spacing w:line="36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В</w:t>
      </w:r>
      <w:r w:rsidRPr="0069379D">
        <w:rPr>
          <w:b/>
          <w:sz w:val="36"/>
        </w:rPr>
        <w:t xml:space="preserve"> </w:t>
      </w:r>
      <w:r>
        <w:rPr>
          <w:b/>
          <w:sz w:val="36"/>
        </w:rPr>
        <w:t>10  КЛАССЕ</w:t>
      </w:r>
    </w:p>
    <w:p w:rsidR="001B3241" w:rsidRPr="0069379D" w:rsidRDefault="001B3241" w:rsidP="001B3241">
      <w:pPr>
        <w:spacing w:line="36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учителя высшей квалификационной категории Гапоновой О.В.</w:t>
      </w:r>
    </w:p>
    <w:p w:rsidR="001B3241" w:rsidRPr="0069379D" w:rsidRDefault="001B3241" w:rsidP="001B3241">
      <w:pPr>
        <w:contextualSpacing/>
        <w:jc w:val="right"/>
        <w:rPr>
          <w:i/>
          <w:sz w:val="28"/>
        </w:rPr>
      </w:pPr>
    </w:p>
    <w:p w:rsidR="001B3241" w:rsidRPr="0069379D" w:rsidRDefault="001B3241" w:rsidP="001B3241">
      <w:pPr>
        <w:contextualSpacing/>
        <w:jc w:val="right"/>
        <w:rPr>
          <w:i/>
          <w:sz w:val="28"/>
        </w:rPr>
      </w:pPr>
    </w:p>
    <w:p w:rsidR="001B3241" w:rsidRPr="0069379D" w:rsidRDefault="001B3241" w:rsidP="001B3241">
      <w:pPr>
        <w:contextualSpacing/>
        <w:jc w:val="right"/>
        <w:rPr>
          <w:i/>
          <w:sz w:val="28"/>
        </w:rPr>
      </w:pPr>
    </w:p>
    <w:p w:rsidR="001B3241" w:rsidRPr="0069379D" w:rsidRDefault="001B3241" w:rsidP="001B3241">
      <w:pPr>
        <w:contextualSpacing/>
        <w:rPr>
          <w:i/>
          <w:sz w:val="28"/>
        </w:rPr>
      </w:pPr>
    </w:p>
    <w:p w:rsidR="001B3241" w:rsidRDefault="001B3241" w:rsidP="001B3241">
      <w:pPr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1B3241" w:rsidRDefault="001B3241" w:rsidP="001B3241">
      <w:pPr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1B3241" w:rsidRDefault="001B3241" w:rsidP="001B3241">
      <w:pPr>
        <w:contextualSpacing/>
        <w:rPr>
          <w:sz w:val="28"/>
        </w:rPr>
      </w:pPr>
    </w:p>
    <w:p w:rsidR="001B3241" w:rsidRDefault="001B3241" w:rsidP="001B3241">
      <w:pPr>
        <w:contextualSpacing/>
        <w:rPr>
          <w:sz w:val="28"/>
        </w:rPr>
      </w:pPr>
    </w:p>
    <w:p w:rsidR="001B3241" w:rsidRPr="0069379D" w:rsidRDefault="001B3241" w:rsidP="001B3241">
      <w:pPr>
        <w:contextualSpacing/>
        <w:jc w:val="center"/>
        <w:rPr>
          <w:sz w:val="28"/>
        </w:rPr>
      </w:pPr>
      <w:r>
        <w:rPr>
          <w:sz w:val="28"/>
        </w:rPr>
        <w:t>2020-2021 учебный год</w:t>
      </w:r>
    </w:p>
    <w:p w:rsidR="0067083B" w:rsidRDefault="0067083B" w:rsidP="0067083B">
      <w:pPr>
        <w:tabs>
          <w:tab w:val="left" w:pos="5904"/>
        </w:tabs>
        <w:rPr>
          <w:rFonts w:ascii="Times New Roman" w:eastAsia="Times New Roman" w:hAnsi="Times New Roman" w:cs="Times New Roman"/>
          <w:sz w:val="24"/>
          <w:lang w:eastAsia="ru-RU"/>
        </w:rPr>
      </w:pPr>
    </w:p>
    <w:p w:rsidR="001B3241" w:rsidRDefault="001B3241" w:rsidP="0067083B">
      <w:pPr>
        <w:tabs>
          <w:tab w:val="left" w:pos="5904"/>
        </w:tabs>
        <w:rPr>
          <w:rFonts w:ascii="Times New Roman" w:eastAsia="Times New Roman" w:hAnsi="Times New Roman" w:cs="Times New Roman"/>
          <w:sz w:val="24"/>
          <w:lang w:eastAsia="ru-RU"/>
        </w:rPr>
      </w:pPr>
    </w:p>
    <w:p w:rsidR="0067083B" w:rsidRPr="00C66EE8" w:rsidRDefault="0067083B" w:rsidP="0067083B">
      <w:pPr>
        <w:tabs>
          <w:tab w:val="left" w:pos="5904"/>
        </w:tabs>
        <w:rPr>
          <w:rFonts w:ascii="Times New Roman" w:eastAsia="Times New Roman" w:hAnsi="Times New Roman" w:cs="Times New Roman"/>
          <w:sz w:val="24"/>
          <w:lang w:eastAsia="ru-RU"/>
        </w:rPr>
      </w:pPr>
    </w:p>
    <w:p w:rsidR="0067083B" w:rsidRDefault="0067083B" w:rsidP="0067083B">
      <w:pPr>
        <w:jc w:val="center"/>
        <w:rPr>
          <w:rFonts w:ascii="Times New Roman" w:hAnsi="Times New Roman" w:cs="Times New Roman"/>
          <w:b/>
          <w:sz w:val="24"/>
        </w:rPr>
      </w:pPr>
      <w:r w:rsidRPr="00AC3F04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67083B" w:rsidRPr="00AC3F04" w:rsidRDefault="0067083B" w:rsidP="0067083B">
      <w:pPr>
        <w:jc w:val="center"/>
        <w:rPr>
          <w:rFonts w:ascii="Times New Roman" w:hAnsi="Times New Roman" w:cs="Times New Roman"/>
          <w:b/>
          <w:sz w:val="24"/>
        </w:rPr>
      </w:pPr>
    </w:p>
    <w:p w:rsidR="0067083B" w:rsidRPr="00812FF2" w:rsidRDefault="0067083B" w:rsidP="006708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2FF2">
        <w:rPr>
          <w:rFonts w:ascii="Times New Roman" w:hAnsi="Times New Roman" w:cs="Times New Roman"/>
          <w:sz w:val="24"/>
        </w:rPr>
        <w:t xml:space="preserve">Рабочая  программа по родному русскому языку  </w:t>
      </w:r>
      <w:r w:rsidRPr="00812FF2">
        <w:rPr>
          <w:rFonts w:ascii="Times New Roman" w:eastAsia="Calibri" w:hAnsi="Times New Roman" w:cs="Times New Roman"/>
          <w:sz w:val="24"/>
        </w:rPr>
        <w:t xml:space="preserve">составлена  на основе  </w:t>
      </w:r>
      <w:r w:rsidRPr="00812FF2">
        <w:rPr>
          <w:rFonts w:ascii="Times New Roman" w:hAnsi="Times New Roman" w:cs="Times New Roman"/>
          <w:sz w:val="24"/>
        </w:rPr>
        <w:t xml:space="preserve">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812FF2" w:rsidRPr="00812FF2" w:rsidRDefault="00812FF2" w:rsidP="00812FF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812FF2">
        <w:rPr>
          <w:rFonts w:ascii="Times New Roman" w:hAnsi="Times New Roman" w:cs="Times New Roman"/>
          <w:color w:val="000000"/>
          <w:sz w:val="24"/>
        </w:rPr>
        <w:t xml:space="preserve">                Рабочая программа по родному языку для 10 класса создана с учётом:</w:t>
      </w:r>
    </w:p>
    <w:p w:rsidR="00812FF2" w:rsidRPr="00812FF2" w:rsidRDefault="00812FF2" w:rsidP="00812FF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812FF2" w:rsidRPr="00812FF2" w:rsidRDefault="00812FF2" w:rsidP="00812FF2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812FF2"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812FF2">
        <w:rPr>
          <w:rFonts w:ascii="Times New Roman" w:hAnsi="Times New Roman" w:cs="Times New Roman"/>
          <w:sz w:val="24"/>
        </w:rPr>
        <w:t>- Федерального Закона от 29  декабря г. № 273-Ф3 «Об образовании в Российской Федерации»;</w:t>
      </w:r>
    </w:p>
    <w:p w:rsidR="00812FF2" w:rsidRPr="00812FF2" w:rsidRDefault="00812FF2" w:rsidP="00812FF2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812FF2">
        <w:rPr>
          <w:rFonts w:ascii="Times New Roman" w:hAnsi="Times New Roman" w:cs="Times New Roman"/>
          <w:sz w:val="24"/>
        </w:rPr>
        <w:t xml:space="preserve">     - приказа Минобрнауки России от 17 декабря 2010 г. № 1897 «Об утверждении федерального государственного  образовательного стандарта основного общего образования»;</w:t>
      </w:r>
    </w:p>
    <w:p w:rsidR="00812FF2" w:rsidRPr="00812FF2" w:rsidRDefault="00812FF2" w:rsidP="00812FF2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812FF2">
        <w:rPr>
          <w:rFonts w:ascii="Times New Roman" w:hAnsi="Times New Roman" w:cs="Times New Roman"/>
          <w:sz w:val="24"/>
        </w:rPr>
        <w:t xml:space="preserve">      - приказа Минобрнауки России от 29 декабря 2014 г. №1644 «О внесении изменений в приказ Минобрнауки России от 17 декабря 2010 г « 1897 «Об утверждении федерального государственного образовательного стандарта основного общего образования»;</w:t>
      </w:r>
    </w:p>
    <w:p w:rsidR="00812FF2" w:rsidRPr="00812FF2" w:rsidRDefault="00812FF2" w:rsidP="00812FF2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812FF2">
        <w:rPr>
          <w:rFonts w:ascii="Times New Roman" w:hAnsi="Times New Roman" w:cs="Times New Roman"/>
          <w:sz w:val="24"/>
        </w:rPr>
        <w:t xml:space="preserve">       - 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, основного общего и среднего общего образования»;</w:t>
      </w:r>
    </w:p>
    <w:p w:rsidR="00812FF2" w:rsidRPr="00812FF2" w:rsidRDefault="00812FF2" w:rsidP="00812FF2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812FF2">
        <w:rPr>
          <w:rFonts w:ascii="Times New Roman" w:hAnsi="Times New Roman" w:cs="Times New Roman"/>
          <w:sz w:val="24"/>
        </w:rPr>
        <w:t xml:space="preserve">      - СанПиН 2.4.2.2821-10 « 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, зарегистрировано в Минюсте России 03.03.2011, регистрационный номер 19993);</w:t>
      </w:r>
    </w:p>
    <w:p w:rsidR="00812FF2" w:rsidRPr="00812FF2" w:rsidRDefault="00812FF2" w:rsidP="00812FF2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812FF2">
        <w:rPr>
          <w:rFonts w:ascii="Times New Roman" w:hAnsi="Times New Roman" w:cs="Times New Roman"/>
          <w:sz w:val="24"/>
        </w:rPr>
        <w:t xml:space="preserve">      - Приказа Минобрнауки России от 31.12.2015 №1577 "О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от17 декабря 2010 1897".</w:t>
      </w:r>
    </w:p>
    <w:p w:rsidR="00812FF2" w:rsidRPr="00812FF2" w:rsidRDefault="00812FF2" w:rsidP="00812FF2">
      <w:pPr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12FF2">
        <w:rPr>
          <w:rFonts w:ascii="Times New Roman" w:hAnsi="Times New Roman" w:cs="Times New Roman"/>
          <w:sz w:val="24"/>
        </w:rPr>
        <w:t>Приказа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 Российской Федерации от 28 декабря 2018г. №345</w:t>
      </w:r>
    </w:p>
    <w:p w:rsidR="00812FF2" w:rsidRPr="00812FF2" w:rsidRDefault="00812FF2" w:rsidP="00812FF2">
      <w:pPr>
        <w:pStyle w:val="a3"/>
        <w:widowControl/>
        <w:numPr>
          <w:ilvl w:val="0"/>
          <w:numId w:val="36"/>
        </w:numPr>
        <w:suppressAutoHyphens w:val="0"/>
        <w:jc w:val="both"/>
        <w:rPr>
          <w:rFonts w:ascii="Times New Roman" w:hAnsi="Times New Roman" w:cs="Times New Roman"/>
          <w:sz w:val="24"/>
        </w:rPr>
      </w:pPr>
    </w:p>
    <w:p w:rsidR="00812FF2" w:rsidRPr="00812FF2" w:rsidRDefault="00812FF2" w:rsidP="00812FF2">
      <w:pPr>
        <w:pStyle w:val="a3"/>
        <w:widowControl/>
        <w:numPr>
          <w:ilvl w:val="0"/>
          <w:numId w:val="36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812FF2">
        <w:rPr>
          <w:rFonts w:ascii="Times New Roman" w:eastAsia="+mn-ea" w:hAnsi="Times New Roman" w:cs="Times New Roman"/>
          <w:color w:val="000000"/>
          <w:kern w:val="24"/>
          <w:sz w:val="24"/>
        </w:rPr>
        <w:t>Основной образовательной программы среднего общего образования образовательной организации</w:t>
      </w:r>
    </w:p>
    <w:p w:rsidR="00812FF2" w:rsidRPr="00812FF2" w:rsidRDefault="00812FF2" w:rsidP="00812FF2">
      <w:pPr>
        <w:ind w:left="720"/>
        <w:rPr>
          <w:rFonts w:ascii="Times New Roman" w:hAnsi="Times New Roman" w:cs="Times New Roman"/>
          <w:sz w:val="24"/>
        </w:rPr>
      </w:pPr>
    </w:p>
    <w:p w:rsidR="00812FF2" w:rsidRPr="00812FF2" w:rsidRDefault="00812FF2" w:rsidP="00812FF2">
      <w:pPr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12FF2">
        <w:rPr>
          <w:rFonts w:ascii="Times New Roman" w:hAnsi="Times New Roman" w:cs="Times New Roman"/>
          <w:sz w:val="24"/>
        </w:rPr>
        <w:t xml:space="preserve">Приказа Минпросвещения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812FF2">
        <w:rPr>
          <w:rFonts w:ascii="Times New Roman" w:hAnsi="Times New Roman" w:cs="Times New Roman"/>
          <w:sz w:val="24"/>
        </w:rPr>
        <w:lastRenderedPageBreak/>
        <w:t>общего, среднего общего образования, утверждённый приказом Министерства просвещения Российской Федерации от 28 декабря 2018 г. №345»</w:t>
      </w:r>
    </w:p>
    <w:p w:rsidR="00812FF2" w:rsidRPr="00812FF2" w:rsidRDefault="00812FF2" w:rsidP="00812FF2">
      <w:pPr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12FF2">
        <w:rPr>
          <w:rFonts w:ascii="Times New Roman" w:hAnsi="Times New Roman" w:cs="Times New Roman"/>
          <w:sz w:val="24"/>
        </w:rPr>
        <w:t>Приказа Департамента образования и науки по Брянской области №468 от13.04.2020 «О базисном учебном плане на 2020-2021 учебный год»</w:t>
      </w:r>
    </w:p>
    <w:p w:rsidR="00812FF2" w:rsidRPr="00812FF2" w:rsidRDefault="00812FF2" w:rsidP="00812FF2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12FF2">
        <w:rPr>
          <w:rFonts w:ascii="Times New Roman" w:hAnsi="Times New Roman" w:cs="Times New Roman"/>
          <w:bCs/>
          <w:color w:val="000000"/>
          <w:sz w:val="24"/>
        </w:rPr>
        <w:t>Приказа Министерства образования и науки Российской Федерации №413 от 17.05.2012 г. «Об утверждении федерального государственного образовательного стандарта среднего (полного) общего образования (с изменениями)</w:t>
      </w:r>
    </w:p>
    <w:p w:rsidR="00812FF2" w:rsidRPr="00812FF2" w:rsidRDefault="00812FF2" w:rsidP="006708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7083B" w:rsidRPr="00812FF2" w:rsidRDefault="0067083B" w:rsidP="006708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2FF2">
        <w:rPr>
          <w:rFonts w:ascii="Times New Roman" w:hAnsi="Times New Roman" w:cs="Times New Roman"/>
          <w:sz w:val="24"/>
        </w:rPr>
        <w:t>На изучение родного русского языка в  10 клас</w:t>
      </w:r>
      <w:r w:rsidR="00471048" w:rsidRPr="00812FF2">
        <w:rPr>
          <w:rFonts w:ascii="Times New Roman" w:hAnsi="Times New Roman" w:cs="Times New Roman"/>
          <w:sz w:val="24"/>
        </w:rPr>
        <w:t>се в учебном плане МБОУ «СОШ №40</w:t>
      </w:r>
      <w:r w:rsidRPr="00812FF2">
        <w:rPr>
          <w:rFonts w:ascii="Times New Roman" w:hAnsi="Times New Roman" w:cs="Times New Roman"/>
          <w:sz w:val="24"/>
        </w:rPr>
        <w:t>» г. Брянска отводится  35 часов в год из расчета  1 час в неделю (на 35 учебных недель).</w:t>
      </w:r>
    </w:p>
    <w:p w:rsidR="0067083B" w:rsidRPr="00812FF2" w:rsidRDefault="0067083B" w:rsidP="006708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2FF2">
        <w:rPr>
          <w:rFonts w:ascii="Times New Roman" w:hAnsi="Times New Roman" w:cs="Times New Roman"/>
          <w:sz w:val="24"/>
        </w:rPr>
        <w:t>Количество к/р,  сочинений   согласно уч</w:t>
      </w:r>
      <w:r w:rsidR="00F73075" w:rsidRPr="00812FF2">
        <w:rPr>
          <w:rFonts w:ascii="Times New Roman" w:hAnsi="Times New Roman" w:cs="Times New Roman"/>
          <w:sz w:val="24"/>
        </w:rPr>
        <w:t>ебным полугодиям</w:t>
      </w:r>
      <w:r w:rsidRPr="00812FF2">
        <w:rPr>
          <w:rFonts w:ascii="Times New Roman" w:hAnsi="Times New Roman" w:cs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314"/>
      </w:tblGrid>
      <w:tr w:rsidR="00F73075" w:rsidRPr="00AC3F04" w:rsidTr="0042650B">
        <w:tc>
          <w:tcPr>
            <w:tcW w:w="3227" w:type="dxa"/>
          </w:tcPr>
          <w:p w:rsidR="00F73075" w:rsidRPr="0067083B" w:rsidRDefault="00F73075" w:rsidP="0067083B">
            <w:pPr>
              <w:ind w:right="41"/>
              <w:jc w:val="both"/>
              <w:rPr>
                <w:rFonts w:ascii="Times New Roman" w:hAnsi="Times New Roman" w:cs="Times New Roman"/>
                <w:sz w:val="24"/>
              </w:rPr>
            </w:pPr>
            <w:r w:rsidRPr="0067083B"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2126" w:type="dxa"/>
          </w:tcPr>
          <w:p w:rsidR="00F73075" w:rsidRPr="0067083B" w:rsidRDefault="00F73075" w:rsidP="000931B4">
            <w:pPr>
              <w:ind w:right="41"/>
              <w:jc w:val="center"/>
              <w:rPr>
                <w:rFonts w:ascii="Times New Roman" w:hAnsi="Times New Roman" w:cs="Times New Roman"/>
                <w:sz w:val="24"/>
              </w:rPr>
            </w:pPr>
            <w:r w:rsidRPr="0067083B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  <w:tc>
          <w:tcPr>
            <w:tcW w:w="2314" w:type="dxa"/>
          </w:tcPr>
          <w:p w:rsidR="00F73075" w:rsidRPr="0067083B" w:rsidRDefault="00F73075" w:rsidP="000931B4">
            <w:pPr>
              <w:ind w:right="41"/>
              <w:jc w:val="center"/>
              <w:rPr>
                <w:rFonts w:ascii="Times New Roman" w:hAnsi="Times New Roman" w:cs="Times New Roman"/>
                <w:sz w:val="24"/>
              </w:rPr>
            </w:pPr>
            <w:r w:rsidRPr="0067083B"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</w:tr>
      <w:tr w:rsidR="00F73075" w:rsidRPr="00AC3F04" w:rsidTr="0042650B">
        <w:tc>
          <w:tcPr>
            <w:tcW w:w="3227" w:type="dxa"/>
          </w:tcPr>
          <w:p w:rsidR="00F73075" w:rsidRPr="0067083B" w:rsidRDefault="00F73075" w:rsidP="0067083B">
            <w:pPr>
              <w:ind w:right="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</w:t>
            </w:r>
            <w:r w:rsidRPr="0067083B"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2126" w:type="dxa"/>
          </w:tcPr>
          <w:p w:rsidR="00F73075" w:rsidRPr="0067083B" w:rsidRDefault="00F73075" w:rsidP="000931B4">
            <w:pPr>
              <w:ind w:right="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14" w:type="dxa"/>
          </w:tcPr>
          <w:p w:rsidR="00F73075" w:rsidRPr="0067083B" w:rsidRDefault="00F73075" w:rsidP="00F73075">
            <w:pPr>
              <w:ind w:right="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1</w:t>
            </w:r>
          </w:p>
        </w:tc>
      </w:tr>
      <w:tr w:rsidR="00F73075" w:rsidRPr="00AC3F04" w:rsidTr="0042650B">
        <w:tc>
          <w:tcPr>
            <w:tcW w:w="3227" w:type="dxa"/>
          </w:tcPr>
          <w:p w:rsidR="00F73075" w:rsidRPr="0067083B" w:rsidRDefault="00F73075" w:rsidP="000931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083B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</w:tcPr>
          <w:p w:rsidR="00F73075" w:rsidRPr="0067083B" w:rsidRDefault="00F73075" w:rsidP="00F73075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4</w:t>
            </w:r>
          </w:p>
        </w:tc>
        <w:tc>
          <w:tcPr>
            <w:tcW w:w="2314" w:type="dxa"/>
          </w:tcPr>
          <w:p w:rsidR="00F73075" w:rsidRPr="0067083B" w:rsidRDefault="00F73075" w:rsidP="000931B4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73075" w:rsidRPr="00AC3F04" w:rsidTr="0042650B">
        <w:tc>
          <w:tcPr>
            <w:tcW w:w="3227" w:type="dxa"/>
          </w:tcPr>
          <w:p w:rsidR="00F73075" w:rsidRPr="0067083B" w:rsidRDefault="00F73075" w:rsidP="000931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083B">
              <w:rPr>
                <w:rFonts w:ascii="Times New Roman" w:hAnsi="Times New Roman" w:cs="Times New Roman"/>
                <w:sz w:val="24"/>
              </w:rPr>
              <w:t>Сочинение</w:t>
            </w:r>
          </w:p>
        </w:tc>
        <w:tc>
          <w:tcPr>
            <w:tcW w:w="2126" w:type="dxa"/>
          </w:tcPr>
          <w:p w:rsidR="00F73075" w:rsidRPr="0067083B" w:rsidRDefault="00F73075" w:rsidP="000931B4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42650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4" w:type="dxa"/>
          </w:tcPr>
          <w:p w:rsidR="00F73075" w:rsidRPr="0067083B" w:rsidRDefault="00B20CD7" w:rsidP="000931B4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67083B" w:rsidRDefault="0067083B" w:rsidP="000F690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7083B" w:rsidRDefault="0067083B" w:rsidP="00CC59B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6904" w:rsidRPr="00306543" w:rsidRDefault="000F6904" w:rsidP="000931B4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</w:p>
    <w:p w:rsidR="00D6419B" w:rsidRPr="000931B4" w:rsidRDefault="0067083B" w:rsidP="000931B4">
      <w:pPr>
        <w:numPr>
          <w:ilvl w:val="0"/>
          <w:numId w:val="33"/>
        </w:num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учебного предмета  «Родной язык (русский</w:t>
      </w:r>
      <w:r w:rsidRPr="00422D68">
        <w:rPr>
          <w:rFonts w:ascii="Times New Roman" w:hAnsi="Times New Roman" w:cs="Times New Roman"/>
          <w:b/>
          <w:sz w:val="24"/>
        </w:rPr>
        <w:t xml:space="preserve">)»  </w:t>
      </w:r>
    </w:p>
    <w:p w:rsidR="00306543" w:rsidRPr="000F6904" w:rsidRDefault="00306543" w:rsidP="000931B4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 xml:space="preserve">Раздел 1. Язык и культура </w:t>
      </w:r>
      <w:r w:rsidR="00B20CD7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>(3 часа)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Развитие языка как объективный процесс. Общее представление о внешних</w:t>
      </w:r>
      <w:r w:rsidRPr="000F6904">
        <w:rPr>
          <w:rFonts w:ascii="Times New Roman" w:eastAsia="Times New Roman" w:hAnsi="Times New Roman" w:cs="Times New Roman"/>
          <w:spacing w:val="-13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</w:t>
      </w:r>
      <w:r w:rsidRPr="000F6904">
        <w:rPr>
          <w:rFonts w:ascii="Times New Roman" w:eastAsia="Times New Roman" w:hAnsi="Times New Roman" w:cs="Times New Roman"/>
          <w:spacing w:val="-14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внутренних</w:t>
      </w:r>
      <w:r w:rsidRPr="000F6904">
        <w:rPr>
          <w:rFonts w:ascii="Times New Roman" w:eastAsia="Times New Roman" w:hAnsi="Times New Roman" w:cs="Times New Roman"/>
          <w:spacing w:val="-15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факторах</w:t>
      </w:r>
      <w:r w:rsidRPr="000F6904">
        <w:rPr>
          <w:rFonts w:ascii="Times New Roman" w:eastAsia="Times New Roman" w:hAnsi="Times New Roman" w:cs="Times New Roman"/>
          <w:spacing w:val="-11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языковых</w:t>
      </w:r>
      <w:r w:rsidRPr="000F6904">
        <w:rPr>
          <w:rFonts w:ascii="Times New Roman" w:eastAsia="Times New Roman" w:hAnsi="Times New Roman" w:cs="Times New Roman"/>
          <w:spacing w:val="-15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изменений,</w:t>
      </w:r>
      <w:r w:rsidRPr="000F6904">
        <w:rPr>
          <w:rFonts w:ascii="Times New Roman" w:eastAsia="Times New Roman" w:hAnsi="Times New Roman" w:cs="Times New Roman"/>
          <w:spacing w:val="-16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об</w:t>
      </w:r>
      <w:r w:rsidRPr="000F6904">
        <w:rPr>
          <w:rFonts w:ascii="Times New Roman" w:eastAsia="Times New Roman" w:hAnsi="Times New Roman" w:cs="Times New Roman"/>
          <w:spacing w:val="-15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активных</w:t>
      </w:r>
      <w:r w:rsidRPr="000F6904">
        <w:rPr>
          <w:rFonts w:ascii="Times New Roman" w:eastAsia="Times New Roman" w:hAnsi="Times New Roman" w:cs="Times New Roman"/>
          <w:spacing w:val="-15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lastRenderedPageBreak/>
        <w:t>переоценка, создание новой фразеологии, активизация процесса заимствования иноязычных</w:t>
      </w:r>
      <w:r w:rsidRPr="000F6904">
        <w:rPr>
          <w:rFonts w:ascii="Times New Roman" w:eastAsia="Times New Roman" w:hAnsi="Times New Roman" w:cs="Times New Roman"/>
          <w:spacing w:val="-7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слов.</w:t>
      </w:r>
    </w:p>
    <w:p w:rsidR="00306543" w:rsidRPr="000F6904" w:rsidRDefault="004F6C82" w:rsidP="000931B4">
      <w:pPr>
        <w:suppressAutoHyphens w:val="0"/>
        <w:autoSpaceDE w:val="0"/>
        <w:autoSpaceDN w:val="0"/>
        <w:spacing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 xml:space="preserve">Раздел 2. Культура речи </w:t>
      </w:r>
      <w:r w:rsidR="00B20CD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(14 часов)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outlineLvl w:val="1"/>
        <w:rPr>
          <w:rFonts w:ascii="Times New Roman" w:eastAsia="Times New Roman" w:hAnsi="Times New Roman" w:cs="Times New Roman"/>
          <w:bCs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Основные орфоэпические нормы современного русского литературного языка.</w:t>
      </w:r>
      <w:r w:rsidRPr="000F6904">
        <w:rPr>
          <w:rFonts w:ascii="Times New Roman" w:eastAsia="Times New Roman" w:hAnsi="Times New Roman" w:cs="Times New Roman"/>
          <w:bCs/>
          <w:kern w:val="0"/>
          <w:sz w:val="24"/>
          <w:lang w:eastAsia="ru-RU" w:bidi="ru-RU"/>
        </w:rPr>
        <w:t xml:space="preserve">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Нарушение орфоэпической нормы как художественный приём.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 xml:space="preserve">Основные лексические нормы современного русского литературного языка.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 xml:space="preserve">Основные грамматические нормы современного русского литературного языка.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Типичные грамматические ошибки. Согласование. Управление: управление предлогов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благодаря, согласно, вопреки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; предлога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 xml:space="preserve">по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 количественными числительными в словосочетаниях с распределительным значением (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по пять груш – по пяти груш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). Правильное построение словосочетаний по типу управления (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отзыв о книге – рецензия на книгу, обидеться на слово – обижен словами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). Правильное употребление предлогов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 xml:space="preserve">о‚ по‚ из‚ с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 составе словосочетания (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 xml:space="preserve">приехать из Москвы – приехать с Урала).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Нагромождение одних и тех же падежных форм, в частности родительного и творительного падежа.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Нормы употребления причастных и деепричастных оборотов‚ предложений с косвенной речью.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Типичные ошибки в построении сложных предложений: постановка рядом</w:t>
      </w:r>
      <w:r w:rsidRPr="000F6904">
        <w:rPr>
          <w:rFonts w:ascii="Times New Roman" w:eastAsia="Times New Roman" w:hAnsi="Times New Roman" w:cs="Times New Roman"/>
          <w:spacing w:val="-10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двух</w:t>
      </w:r>
      <w:r w:rsidRPr="000F6904">
        <w:rPr>
          <w:rFonts w:ascii="Times New Roman" w:eastAsia="Times New Roman" w:hAnsi="Times New Roman" w:cs="Times New Roman"/>
          <w:spacing w:val="-7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однозначных</w:t>
      </w:r>
      <w:r w:rsidRPr="000F6904">
        <w:rPr>
          <w:rFonts w:ascii="Times New Roman" w:eastAsia="Times New Roman" w:hAnsi="Times New Roman" w:cs="Times New Roman"/>
          <w:spacing w:val="-6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союзов</w:t>
      </w:r>
      <w:r w:rsidRPr="000F6904">
        <w:rPr>
          <w:rFonts w:ascii="Times New Roman" w:eastAsia="Times New Roman" w:hAnsi="Times New Roman" w:cs="Times New Roman"/>
          <w:spacing w:val="-5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(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но</w:t>
      </w:r>
      <w:r w:rsidRPr="000F6904">
        <w:rPr>
          <w:rFonts w:ascii="Times New Roman" w:eastAsia="Times New Roman" w:hAnsi="Times New Roman" w:cs="Times New Roman"/>
          <w:i/>
          <w:spacing w:val="-6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и</w:t>
      </w:r>
      <w:r w:rsidRPr="000F6904">
        <w:rPr>
          <w:rFonts w:ascii="Times New Roman" w:eastAsia="Times New Roman" w:hAnsi="Times New Roman" w:cs="Times New Roman"/>
          <w:i/>
          <w:spacing w:val="-9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однако,</w:t>
      </w:r>
      <w:r w:rsidRPr="000F6904">
        <w:rPr>
          <w:rFonts w:ascii="Times New Roman" w:eastAsia="Times New Roman" w:hAnsi="Times New Roman" w:cs="Times New Roman"/>
          <w:i/>
          <w:spacing w:val="-7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что</w:t>
      </w:r>
      <w:r w:rsidRPr="000F6904">
        <w:rPr>
          <w:rFonts w:ascii="Times New Roman" w:eastAsia="Times New Roman" w:hAnsi="Times New Roman" w:cs="Times New Roman"/>
          <w:i/>
          <w:spacing w:val="-7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и</w:t>
      </w:r>
      <w:r w:rsidRPr="000F6904">
        <w:rPr>
          <w:rFonts w:ascii="Times New Roman" w:eastAsia="Times New Roman" w:hAnsi="Times New Roman" w:cs="Times New Roman"/>
          <w:i/>
          <w:spacing w:val="-8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будто,</w:t>
      </w:r>
      <w:r w:rsidRPr="000F6904">
        <w:rPr>
          <w:rFonts w:ascii="Times New Roman" w:eastAsia="Times New Roman" w:hAnsi="Times New Roman" w:cs="Times New Roman"/>
          <w:i/>
          <w:spacing w:val="-11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что</w:t>
      </w:r>
      <w:r w:rsidRPr="000F6904">
        <w:rPr>
          <w:rFonts w:ascii="Times New Roman" w:eastAsia="Times New Roman" w:hAnsi="Times New Roman" w:cs="Times New Roman"/>
          <w:i/>
          <w:spacing w:val="-9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и</w:t>
      </w:r>
      <w:r w:rsidRPr="000F6904">
        <w:rPr>
          <w:rFonts w:ascii="Times New Roman" w:eastAsia="Times New Roman" w:hAnsi="Times New Roman" w:cs="Times New Roman"/>
          <w:i/>
          <w:spacing w:val="-7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как</w:t>
      </w:r>
      <w:r w:rsidRPr="000F6904">
        <w:rPr>
          <w:rFonts w:ascii="Times New Roman" w:eastAsia="Times New Roman" w:hAnsi="Times New Roman" w:cs="Times New Roman"/>
          <w:i/>
          <w:spacing w:val="-8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будто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)‚ повторение</w:t>
      </w:r>
      <w:r w:rsidRPr="000F6904"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частицы</w:t>
      </w:r>
      <w:r w:rsidRPr="000F6904">
        <w:rPr>
          <w:rFonts w:ascii="Times New Roman" w:eastAsia="Times New Roman" w:hAnsi="Times New Roman" w:cs="Times New Roman"/>
          <w:spacing w:val="-13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бы</w:t>
      </w:r>
      <w:r w:rsidRPr="000F6904">
        <w:rPr>
          <w:rFonts w:ascii="Times New Roman" w:eastAsia="Times New Roman" w:hAnsi="Times New Roman" w:cs="Times New Roman"/>
          <w:spacing w:val="-11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</w:t>
      </w:r>
      <w:r w:rsidRPr="000F6904"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предложениях</w:t>
      </w:r>
      <w:r w:rsidRPr="000F6904">
        <w:rPr>
          <w:rFonts w:ascii="Times New Roman" w:eastAsia="Times New Roman" w:hAnsi="Times New Roman" w:cs="Times New Roman"/>
          <w:spacing w:val="-14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</w:t>
      </w:r>
      <w:r w:rsidRPr="000F6904">
        <w:rPr>
          <w:rFonts w:ascii="Times New Roman" w:eastAsia="Times New Roman" w:hAnsi="Times New Roman" w:cs="Times New Roman"/>
          <w:spacing w:val="-11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союзами</w:t>
      </w:r>
      <w:r w:rsidRPr="000F6904">
        <w:rPr>
          <w:rFonts w:ascii="Times New Roman" w:eastAsia="Times New Roman" w:hAnsi="Times New Roman" w:cs="Times New Roman"/>
          <w:spacing w:val="-9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чтобы</w:t>
      </w:r>
      <w:r w:rsidRPr="000F6904">
        <w:rPr>
          <w:rFonts w:ascii="Times New Roman" w:eastAsia="Times New Roman" w:hAnsi="Times New Roman" w:cs="Times New Roman"/>
          <w:i/>
          <w:spacing w:val="-12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</w:t>
      </w:r>
      <w:r w:rsidRPr="000F6904">
        <w:rPr>
          <w:rFonts w:ascii="Times New Roman" w:eastAsia="Times New Roman" w:hAnsi="Times New Roman" w:cs="Times New Roman"/>
          <w:spacing w:val="-12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если</w:t>
      </w:r>
      <w:r w:rsidRPr="000F6904">
        <w:rPr>
          <w:rFonts w:ascii="Times New Roman" w:eastAsia="Times New Roman" w:hAnsi="Times New Roman" w:cs="Times New Roman"/>
          <w:i/>
          <w:spacing w:val="-11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</w:rPr>
        <w:t>бы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‚</w:t>
      </w:r>
      <w:r w:rsidRPr="000F6904">
        <w:rPr>
          <w:rFonts w:ascii="Times New Roman" w:eastAsia="Times New Roman" w:hAnsi="Times New Roman" w:cs="Times New Roman"/>
          <w:spacing w:val="-11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введение в сложное предложение лишних указательных</w:t>
      </w:r>
      <w:r w:rsidRPr="000F6904">
        <w:rPr>
          <w:rFonts w:ascii="Times New Roman" w:eastAsia="Times New Roman" w:hAnsi="Times New Roman" w:cs="Times New Roman"/>
          <w:spacing w:val="-4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местоимений.</w:t>
      </w:r>
    </w:p>
    <w:p w:rsidR="00306543" w:rsidRPr="000F6904" w:rsidRDefault="00306543" w:rsidP="000931B4">
      <w:pPr>
        <w:tabs>
          <w:tab w:val="left" w:pos="2468"/>
          <w:tab w:val="left" w:pos="4012"/>
          <w:tab w:val="left" w:pos="6282"/>
          <w:tab w:val="left" w:pos="7404"/>
          <w:tab w:val="left" w:pos="7862"/>
        </w:tabs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Отражение вариантов грамматической нормы в </w:t>
      </w:r>
      <w:r w:rsidRPr="000F6904">
        <w:rPr>
          <w:rFonts w:ascii="Times New Roman" w:eastAsia="Times New Roman" w:hAnsi="Times New Roman" w:cs="Times New Roman"/>
          <w:spacing w:val="-3"/>
          <w:kern w:val="0"/>
          <w:sz w:val="24"/>
          <w:lang w:eastAsia="ru-RU" w:bidi="ru-RU"/>
        </w:rPr>
        <w:t xml:space="preserve">современных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грамматических словарях и справочниках. Словарные</w:t>
      </w:r>
      <w:r w:rsidRPr="000F6904">
        <w:rPr>
          <w:rFonts w:ascii="Times New Roman" w:eastAsia="Times New Roman" w:hAnsi="Times New Roman" w:cs="Times New Roman"/>
          <w:spacing w:val="-7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пометы.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>Речевой этикет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Этика</w:t>
      </w:r>
      <w:r w:rsidRPr="000F6904">
        <w:rPr>
          <w:rFonts w:ascii="Times New Roman" w:eastAsia="Times New Roman" w:hAnsi="Times New Roman" w:cs="Times New Roman"/>
          <w:spacing w:val="-8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</w:t>
      </w:r>
      <w:r w:rsidRPr="000F6904">
        <w:rPr>
          <w:rFonts w:ascii="Times New Roman" w:eastAsia="Times New Roman" w:hAnsi="Times New Roman" w:cs="Times New Roman"/>
          <w:spacing w:val="-6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этикет</w:t>
      </w:r>
      <w:r w:rsidRPr="000F6904">
        <w:rPr>
          <w:rFonts w:ascii="Times New Roman" w:eastAsia="Times New Roman" w:hAnsi="Times New Roman" w:cs="Times New Roman"/>
          <w:spacing w:val="-5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</w:t>
      </w:r>
      <w:r w:rsidRPr="000F6904">
        <w:rPr>
          <w:rFonts w:ascii="Times New Roman" w:eastAsia="Times New Roman" w:hAnsi="Times New Roman" w:cs="Times New Roman"/>
          <w:spacing w:val="-7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электронной</w:t>
      </w:r>
      <w:r w:rsidRPr="000F6904">
        <w:rPr>
          <w:rFonts w:ascii="Times New Roman" w:eastAsia="Times New Roman" w:hAnsi="Times New Roman" w:cs="Times New Roman"/>
          <w:spacing w:val="-5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среде</w:t>
      </w:r>
      <w:r w:rsidRPr="000F6904">
        <w:rPr>
          <w:rFonts w:ascii="Times New Roman" w:eastAsia="Times New Roman" w:hAnsi="Times New Roman" w:cs="Times New Roman"/>
          <w:spacing w:val="-9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общения.</w:t>
      </w:r>
      <w:r w:rsidRPr="000F6904">
        <w:rPr>
          <w:rFonts w:ascii="Times New Roman" w:eastAsia="Times New Roman" w:hAnsi="Times New Roman" w:cs="Times New Roman"/>
          <w:spacing w:val="-6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Понятие</w:t>
      </w:r>
      <w:r w:rsidRPr="000F6904">
        <w:rPr>
          <w:rFonts w:ascii="Times New Roman" w:eastAsia="Times New Roman" w:hAnsi="Times New Roman" w:cs="Times New Roman"/>
          <w:spacing w:val="-2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нетикета.</w:t>
      </w:r>
      <w:r w:rsidRPr="000F6904">
        <w:rPr>
          <w:rFonts w:ascii="Times New Roman" w:eastAsia="Times New Roman" w:hAnsi="Times New Roman" w:cs="Times New Roman"/>
          <w:spacing w:val="-7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Этикет Интернет-переписки.</w:t>
      </w:r>
      <w:r w:rsidRPr="000F6904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Этические</w:t>
      </w:r>
      <w:r w:rsidRPr="000F6904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нормы,</w:t>
      </w:r>
      <w:r w:rsidRPr="000F6904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правила</w:t>
      </w:r>
      <w:r w:rsidRPr="000F6904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этикета</w:t>
      </w:r>
      <w:r w:rsidRPr="000F6904">
        <w:rPr>
          <w:rFonts w:ascii="Times New Roman" w:eastAsia="Times New Roman" w:hAnsi="Times New Roman" w:cs="Times New Roman"/>
          <w:spacing w:val="-14"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lastRenderedPageBreak/>
        <w:t>Интернет-дискуссии, Интернет-полемики. Этикетное речевое поведение в ситуациях делового общения.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Раздел 3. Речь. Ре</w:t>
      </w:r>
      <w:r w:rsidR="004F6C82" w:rsidRPr="000F690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чевая деятельность. Текст</w:t>
      </w:r>
      <w:r w:rsidR="00B20CD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. (18 часов)</w:t>
      </w:r>
      <w:r w:rsidR="004F6C82" w:rsidRPr="000F690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 xml:space="preserve"> </w:t>
      </w:r>
      <w:r w:rsidRPr="000F690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 xml:space="preserve"> </w:t>
      </w:r>
    </w:p>
    <w:p w:rsidR="00306543" w:rsidRPr="000F6904" w:rsidRDefault="00306543" w:rsidP="0042650B">
      <w:pPr>
        <w:suppressAutoHyphens w:val="0"/>
        <w:autoSpaceDE w:val="0"/>
        <w:autoSpaceDN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>Язык и речь.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Точность и логичность речи. Выразительность, чистота и богатство</w:t>
      </w:r>
      <w:r w:rsidR="0042650B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речи.</w:t>
      </w: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Формы речи: монолог и диалог.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Эффективные приёмы чтения. Эффективные приёмы слушания. Предтекстовый, текстовый и послетекстовый этапы работы.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Основные методы, способы и средства получения, переработки информации.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Текст как единица языка и речи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Текст и его основные признаки. Как строится текст. Композиционные формы описания, повествования, рассуждения.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465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Основные признаки текста: смысловая цельность, информативность, связность. Виды абзацев.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Функциональные разновидности языка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Разговорная речь. Анекдот, шутка.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Официально-деловой стиль. Деловое письмо, его структурные элементы и языковые особенности.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Учебно-научный стиль. Доклад, сообщение. Речь оппонента на защите проекта.</w:t>
      </w:r>
    </w:p>
    <w:p w:rsidR="00306543" w:rsidRPr="000F6904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lastRenderedPageBreak/>
        <w:t>Публицистический стиль. Проблемный очерк.</w:t>
      </w:r>
    </w:p>
    <w:p w:rsidR="00306543" w:rsidRDefault="00306543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471048" w:rsidRDefault="00471048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471048" w:rsidRDefault="00471048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812FF2" w:rsidRDefault="00812FF2" w:rsidP="00812F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B0C70">
        <w:rPr>
          <w:rFonts w:ascii="Times New Roman" w:hAnsi="Times New Roman" w:cs="Times New Roman"/>
          <w:b/>
          <w:sz w:val="24"/>
        </w:rPr>
        <w:t>Планируе</w:t>
      </w:r>
      <w:r>
        <w:rPr>
          <w:rFonts w:ascii="Times New Roman" w:hAnsi="Times New Roman" w:cs="Times New Roman"/>
          <w:b/>
          <w:sz w:val="24"/>
        </w:rPr>
        <w:t>мые результаты освоения  учебного предмета</w:t>
      </w:r>
    </w:p>
    <w:p w:rsidR="00812FF2" w:rsidRDefault="00812FF2" w:rsidP="00812FF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12FF2" w:rsidRPr="003B6F18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2D68">
        <w:rPr>
          <w:rFonts w:ascii="Times New Roman" w:hAnsi="Times New Roman" w:cs="Times New Roman"/>
          <w:sz w:val="24"/>
        </w:rPr>
        <w:t>Федеральный государственный образовательный стандарт основного общего образования  определяет перечень предметных результатов изу</w:t>
      </w:r>
      <w:r>
        <w:rPr>
          <w:rFonts w:ascii="Times New Roman" w:hAnsi="Times New Roman" w:cs="Times New Roman"/>
          <w:sz w:val="24"/>
        </w:rPr>
        <w:t>чения родного (русского) языка.</w:t>
      </w:r>
    </w:p>
    <w:p w:rsidR="00812FF2" w:rsidRPr="003B6F18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6F18">
        <w:rPr>
          <w:rFonts w:ascii="Times New Roman" w:hAnsi="Times New Roman" w:cs="Times New Roman"/>
          <w:sz w:val="24"/>
        </w:rPr>
        <w:t>1. Совершенствование различных видов речевой деятельности.</w:t>
      </w:r>
    </w:p>
    <w:p w:rsidR="00812FF2" w:rsidRPr="003B6F18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6F18">
        <w:rPr>
          <w:rFonts w:ascii="Times New Roman" w:hAnsi="Times New Roman" w:cs="Times New Roman"/>
          <w:sz w:val="24"/>
        </w:rPr>
        <w:t>2.Понимание определяющей роли языка в развитии интеллектуальных и творческих способностей личности в процессе образования и самообразования.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6F18">
        <w:rPr>
          <w:rFonts w:ascii="Times New Roman" w:hAnsi="Times New Roman" w:cs="Times New Roman"/>
          <w:sz w:val="24"/>
        </w:rPr>
        <w:t xml:space="preserve"> 3.Расш</w:t>
      </w:r>
      <w:r w:rsidRPr="000F6904">
        <w:rPr>
          <w:rFonts w:ascii="Times New Roman" w:hAnsi="Times New Roman" w:cs="Times New Roman"/>
          <w:sz w:val="24"/>
        </w:rPr>
        <w:t>ирение и систематизация научных знаний о родном языке.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>4.Формирование навыков проведения различных видов анализа слова, а также комплексного анализа текста.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 5. Обогащение активного и потенциального словарного запаса, расширение объема используемых в речи грамматических средств  для свободного выражения мыслей и чувств на родном языке адекватно ситуации и стилю общения.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 6.Овладение основными стилистическими ресурсами лексики и фразеологии родного языка, основными нормами родного языка.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>Личностные: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>-воспитание гражданина и патриота, формирование познавательного интереса, любви, уважительного отношения к русскому языку, овладение культурой межнационального общения;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lastRenderedPageBreak/>
        <w:t>-углубление и  расширение знаний о нормативном использовании языка, о стилистике русского языка;  о лексике и фразеологии с национально-культурной семантикой; о русском речевом этикете.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>Метапредметные: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>-совершенствование умений опознавать, анализировать, классифицировать языковые факты, оценивать их с точки зрения нормативности,  умений работать с текстом, осуществлять информационный поиск, извлекать и преобразовывать необходимую</w:t>
      </w:r>
      <w:r w:rsidRPr="000F6904">
        <w:rPr>
          <w:rFonts w:ascii="Times New Roman" w:hAnsi="Times New Roman" w:cs="Times New Roman"/>
          <w:spacing w:val="-2"/>
          <w:sz w:val="24"/>
        </w:rPr>
        <w:t xml:space="preserve"> </w:t>
      </w:r>
      <w:r w:rsidRPr="000F6904">
        <w:rPr>
          <w:rFonts w:ascii="Times New Roman" w:hAnsi="Times New Roman" w:cs="Times New Roman"/>
          <w:sz w:val="24"/>
        </w:rPr>
        <w:t>информацию;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>-развитие проектного и исследовательского мышления.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>Предметные: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1) совершенствование всех видов речевой деятельности; 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2) осознание  ведущей  роли языка  в процессе образования и самообразования; 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3) использование коммуникативно-эстетических возможностей родного языка; 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4) расширение и систематизацию научных знаний о родном языке; 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текста; 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6) обогащение активного и потенциального словарного запаса; 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7) овладение основными стилистическими ресурсами лексики и фразеологии родного языка, основными нормами родного языка; </w:t>
      </w:r>
    </w:p>
    <w:p w:rsidR="00812FF2" w:rsidRPr="000F6904" w:rsidRDefault="00812FF2" w:rsidP="00812F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6904">
        <w:rPr>
          <w:rFonts w:ascii="Times New Roman" w:hAnsi="Times New Roman" w:cs="Times New Roman"/>
          <w:sz w:val="24"/>
        </w:rPr>
        <w:t xml:space="preserve">8) формирование ответственности за языковую культуру как общечеловеческую ценность. </w:t>
      </w:r>
    </w:p>
    <w:p w:rsidR="00812FF2" w:rsidRPr="000F6904" w:rsidRDefault="00812FF2" w:rsidP="00812FF2">
      <w:pPr>
        <w:overflowPunct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ru-RU"/>
        </w:rPr>
      </w:pPr>
      <w:r w:rsidRPr="000F6904">
        <w:rPr>
          <w:rFonts w:ascii="Times New Roman" w:hAnsi="Times New Roman" w:cs="Times New Roman"/>
          <w:sz w:val="24"/>
        </w:rPr>
        <w:t xml:space="preserve"> </w:t>
      </w:r>
      <w:r w:rsidRPr="000F6904">
        <w:rPr>
          <w:rFonts w:ascii="Times New Roman" w:eastAsia="Times New Roman" w:hAnsi="Times New Roman" w:cs="Times New Roman"/>
          <w:bCs/>
          <w:kern w:val="0"/>
          <w:sz w:val="24"/>
          <w:lang w:eastAsia="ru-RU" w:bidi="ru-RU"/>
        </w:rPr>
        <w:t>Выпускник научится:</w:t>
      </w:r>
    </w:p>
    <w:p w:rsidR="00812FF2" w:rsidRPr="000F6904" w:rsidRDefault="00812FF2" w:rsidP="00812FF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812FF2" w:rsidRPr="000F6904" w:rsidRDefault="00812FF2" w:rsidP="00812FF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соблюдать нормы речевого поведения в типичных ситуациях общения;</w:t>
      </w:r>
    </w:p>
    <w:p w:rsidR="00812FF2" w:rsidRPr="000F6904" w:rsidRDefault="00812FF2" w:rsidP="00812FF2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iCs/>
          <w:kern w:val="0"/>
          <w:sz w:val="24"/>
          <w:lang w:eastAsia="ru-RU" w:bidi="ru-RU"/>
        </w:rPr>
        <w:t xml:space="preserve">выступать перед аудиторией с небольшим докладом; участвовать в коллективном обсуждении проблем, аргументировать собственную позицию, доказывать её, убеждать; </w:t>
      </w:r>
    </w:p>
    <w:p w:rsidR="00812FF2" w:rsidRPr="000F6904" w:rsidRDefault="00812FF2" w:rsidP="00812FF2">
      <w:pPr>
        <w:numPr>
          <w:ilvl w:val="0"/>
          <w:numId w:val="15"/>
        </w:numPr>
        <w:tabs>
          <w:tab w:val="num" w:pos="77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lastRenderedPageBreak/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текстов, распознавать в них основную и дополнительную информацию, комментировать её в устной форме; </w:t>
      </w:r>
    </w:p>
    <w:p w:rsidR="00812FF2" w:rsidRPr="000F6904" w:rsidRDefault="00812FF2" w:rsidP="00812FF2">
      <w:pPr>
        <w:numPr>
          <w:ilvl w:val="0"/>
          <w:numId w:val="15"/>
        </w:numPr>
        <w:tabs>
          <w:tab w:val="num" w:pos="77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:rsidR="00812FF2" w:rsidRPr="000F6904" w:rsidRDefault="00812FF2" w:rsidP="00812FF2">
      <w:pPr>
        <w:numPr>
          <w:ilvl w:val="0"/>
          <w:numId w:val="15"/>
        </w:numPr>
        <w:tabs>
          <w:tab w:val="num" w:pos="77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отбирать и систематизировать материал на определённую тему, анализировать отобранную информацию в соответствии с поставленной коммуникативной задачей. </w:t>
      </w:r>
    </w:p>
    <w:p w:rsidR="00812FF2" w:rsidRPr="000F6904" w:rsidRDefault="00812FF2" w:rsidP="00812FF2">
      <w:pPr>
        <w:numPr>
          <w:ilvl w:val="0"/>
          <w:numId w:val="19"/>
        </w:numPr>
        <w:tabs>
          <w:tab w:val="clear" w:pos="720"/>
          <w:tab w:val="num" w:pos="77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темы;</w:t>
      </w:r>
    </w:p>
    <w:p w:rsidR="00812FF2" w:rsidRPr="000F6904" w:rsidRDefault="00812FF2" w:rsidP="00812FF2">
      <w:pPr>
        <w:numPr>
          <w:ilvl w:val="0"/>
          <w:numId w:val="19"/>
        </w:numPr>
        <w:tabs>
          <w:tab w:val="clear" w:pos="720"/>
          <w:tab w:val="num" w:pos="77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обсуждать и чётко формулировать цели, план совместной групповой учебной деятельности,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  в устной форме с учётом заданных условий общения; </w:t>
      </w:r>
    </w:p>
    <w:p w:rsidR="00812FF2" w:rsidRPr="000F6904" w:rsidRDefault="00812FF2" w:rsidP="00812FF2">
      <w:pPr>
        <w:numPr>
          <w:ilvl w:val="0"/>
          <w:numId w:val="19"/>
        </w:numPr>
        <w:tabs>
          <w:tab w:val="clear" w:pos="720"/>
          <w:tab w:val="num" w:pos="76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812FF2" w:rsidRPr="000F6904" w:rsidRDefault="00812FF2" w:rsidP="00812FF2">
      <w:pPr>
        <w:numPr>
          <w:ilvl w:val="0"/>
          <w:numId w:val="20"/>
        </w:numPr>
        <w:tabs>
          <w:tab w:val="num" w:pos="76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создавать письменные монологические высказывания разной коммуникативной направленности; </w:t>
      </w:r>
    </w:p>
    <w:p w:rsidR="00812FF2" w:rsidRPr="000F6904" w:rsidRDefault="00812FF2" w:rsidP="00812FF2">
      <w:pPr>
        <w:numPr>
          <w:ilvl w:val="0"/>
          <w:numId w:val="21"/>
        </w:numPr>
        <w:tabs>
          <w:tab w:val="num" w:pos="76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:rsidR="00812FF2" w:rsidRPr="000F6904" w:rsidRDefault="00812FF2" w:rsidP="00812FF2">
      <w:pPr>
        <w:numPr>
          <w:ilvl w:val="0"/>
          <w:numId w:val="22"/>
        </w:numPr>
        <w:tabs>
          <w:tab w:val="num" w:pos="7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исправлять речевые недостатки, редактировать текст; </w:t>
      </w:r>
    </w:p>
    <w:p w:rsidR="00812FF2" w:rsidRPr="000F6904" w:rsidRDefault="00812FF2" w:rsidP="00812FF2">
      <w:pPr>
        <w:numPr>
          <w:ilvl w:val="0"/>
          <w:numId w:val="22"/>
        </w:numPr>
        <w:tabs>
          <w:tab w:val="num" w:pos="77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0F690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812FF2" w:rsidRPr="00306543" w:rsidRDefault="00812FF2" w:rsidP="00812FF2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3065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</w:p>
    <w:p w:rsidR="00471048" w:rsidRDefault="00471048" w:rsidP="000931B4">
      <w:pPr>
        <w:suppressAutoHyphens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471048" w:rsidRDefault="00471048" w:rsidP="00471048">
      <w:pPr>
        <w:suppressAutoHyphens w:val="0"/>
        <w:autoSpaceDE w:val="0"/>
        <w:autoSpaceDN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</w:pPr>
      <w:r w:rsidRPr="004710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lastRenderedPageBreak/>
        <w:t>Тематическое планирование</w:t>
      </w:r>
    </w:p>
    <w:p w:rsidR="00471048" w:rsidRDefault="00471048" w:rsidP="00471048">
      <w:pPr>
        <w:suppressAutoHyphens w:val="0"/>
        <w:autoSpaceDE w:val="0"/>
        <w:autoSpaceDN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</w:pPr>
    </w:p>
    <w:p w:rsidR="00471048" w:rsidRPr="00471048" w:rsidRDefault="00471048" w:rsidP="00471048">
      <w:pPr>
        <w:suppressAutoHyphens w:val="0"/>
        <w:autoSpaceDE w:val="0"/>
        <w:autoSpaceDN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</w:pPr>
    </w:p>
    <w:tbl>
      <w:tblPr>
        <w:tblW w:w="14884" w:type="dxa"/>
        <w:tblInd w:w="-27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3749"/>
      </w:tblGrid>
      <w:tr w:rsidR="00471048" w:rsidRPr="00B66AAD" w:rsidTr="003560E4">
        <w:trPr>
          <w:trHeight w:val="4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66AA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>Русский язык как зеркало национальной культуры и истории народа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1048" w:rsidRPr="00B66AAD" w:rsidTr="003560E4">
        <w:trPr>
          <w:trHeight w:val="4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</w:tr>
      <w:tr w:rsidR="00471048" w:rsidRPr="00B66AAD" w:rsidTr="003560E4">
        <w:trPr>
          <w:trHeight w:val="4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2E61FD" w:rsidRDefault="00471048" w:rsidP="00DF3156">
            <w:pPr>
              <w:spacing w:after="10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>Стремительный рост словарного состава языка, «неологический бум»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2F3E02" w:rsidRDefault="00471048" w:rsidP="00DF3156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 xml:space="preserve">Основные орфоэпические нормы современного русского литературного языка. </w:t>
            </w:r>
            <w:r w:rsidRPr="000F690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Нарушение орфоэпической нормы как художественный приём.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701CD1" w:rsidRDefault="00471048" w:rsidP="00DF3156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>Типичные орфоэпические ош</w:t>
            </w:r>
            <w:r>
              <w:rPr>
                <w:rFonts w:ascii="Times New Roman" w:hAnsi="Times New Roman" w:cs="Times New Roman"/>
                <w:sz w:val="24"/>
              </w:rPr>
              <w:t>ибки в современной речи.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 Типичные акцентологические ошибки в современной речи.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 xml:space="preserve">Основные лексические нормы современного русского литературного языка. 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690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701CD1" w:rsidRDefault="00471048" w:rsidP="00DF3156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0931B4" w:rsidRDefault="00471048" w:rsidP="00DF3156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0F690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Современные толковые словари. Отражение вариантов лексической нормы в современных словарях. Словарные пометы.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701CD1" w:rsidRDefault="00471048" w:rsidP="00DF3156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теме «Основные орфоэпические и лексические нормы».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11-12.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 xml:space="preserve">Основные грамматические </w:t>
            </w:r>
            <w:r>
              <w:rPr>
                <w:rFonts w:ascii="Times New Roman" w:hAnsi="Times New Roman" w:cs="Times New Roman"/>
                <w:sz w:val="24"/>
              </w:rPr>
              <w:t xml:space="preserve">морфологические 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нормы современного русского литературного языка. </w:t>
            </w:r>
            <w:r>
              <w:rPr>
                <w:rFonts w:ascii="Times New Roman" w:hAnsi="Times New Roman" w:cs="Times New Roman"/>
                <w:sz w:val="24"/>
              </w:rPr>
              <w:t xml:space="preserve"> Типичные грамматические ошибки.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13-14</w:t>
            </w:r>
            <w:r w:rsidRPr="00B66AA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 xml:space="preserve">Основные грамматические </w:t>
            </w:r>
            <w:r>
              <w:rPr>
                <w:rFonts w:ascii="Times New Roman" w:hAnsi="Times New Roman" w:cs="Times New Roman"/>
                <w:sz w:val="24"/>
              </w:rPr>
              <w:t xml:space="preserve">синтаксические 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нормы современного русского литературного языка.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1CD1">
              <w:rPr>
                <w:rFonts w:ascii="Times New Roman" w:hAnsi="Times New Roman" w:cs="Times New Roman"/>
                <w:sz w:val="24"/>
              </w:rPr>
              <w:t>Нормы построения словосочетаний по типу согласования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и управления.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>Нормы употребления причастных и деепричастных оборотов</w:t>
            </w:r>
            <w:r>
              <w:rPr>
                <w:rFonts w:ascii="Times New Roman" w:hAnsi="Times New Roman" w:cs="Times New Roman"/>
                <w:sz w:val="24"/>
              </w:rPr>
              <w:t>. Словарные пометы.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2043F9" w:rsidRDefault="00471048" w:rsidP="00DF31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>Типичные ошибки в построении сложных предложений</w:t>
            </w:r>
            <w:r>
              <w:rPr>
                <w:rFonts w:ascii="Times New Roman" w:hAnsi="Times New Roman" w:cs="Times New Roman"/>
                <w:sz w:val="24"/>
              </w:rPr>
              <w:t>. Предложения с косвенной речью.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F73075" w:rsidRDefault="00471048" w:rsidP="00DF3156">
            <w:pPr>
              <w:tabs>
                <w:tab w:val="left" w:pos="2468"/>
                <w:tab w:val="left" w:pos="4012"/>
                <w:tab w:val="left" w:pos="6282"/>
                <w:tab w:val="left" w:pos="7404"/>
                <w:tab w:val="left" w:pos="7862"/>
              </w:tabs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теме «Основные грамматические  нормы».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18-19.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42650B" w:rsidRDefault="00471048" w:rsidP="00DF3156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0F690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Точность и логичность речи. Выразительность, чистота и богатство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 xml:space="preserve"> речи.</w:t>
            </w:r>
            <w:r w:rsidRPr="000F690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 xml:space="preserve"> Формы речи: монолог и диалог.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 xml:space="preserve"> Подготовка к домашнему сочинению.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20.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>Основные методы, способы и средства получения, переработки информации.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0F6904" w:rsidRDefault="00471048" w:rsidP="00DF3156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0F690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Русский язык в Интернете. Правила информационной безопасности при общении в социальных сетях. Контактное и дистантное общение.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22-23.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42650B" w:rsidRDefault="00471048" w:rsidP="00DF3156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0F690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Текст и его основные признаки. Как строится текст. Композиционные формы описания, повествования, рассуждения.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 xml:space="preserve"> Подготовка к домашнему сочинению.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1D7447" w:rsidRDefault="00471048" w:rsidP="00DF3156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0F690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Структура аргументации: тезис, аргумент. Способы аргументации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 xml:space="preserve">. 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25-26.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0F6904" w:rsidRDefault="00471048" w:rsidP="00DF3156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Сочинение по предложенному тексту.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2519FB" w:rsidRDefault="00471048" w:rsidP="00DF3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>Функциональные разновидности языка</w:t>
            </w:r>
            <w:r>
              <w:rPr>
                <w:rFonts w:ascii="Times New Roman" w:hAnsi="Times New Roman" w:cs="Times New Roman"/>
                <w:sz w:val="24"/>
              </w:rPr>
              <w:t>. Разговорная речь. Анекдот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шутка, </w:t>
            </w:r>
            <w:r w:rsidRPr="00701CD1">
              <w:rPr>
                <w:rFonts w:ascii="Times New Roman" w:hAnsi="Times New Roman" w:cs="Times New Roman"/>
                <w:sz w:val="24"/>
              </w:rPr>
              <w:t xml:space="preserve">поздравление.  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28-29.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>Научный стиль речи. Специфика оформления текста как результата проектной (исследовательской) деятельности.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30-31.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2519FB" w:rsidRDefault="00471048" w:rsidP="00DF31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>Язык худож</w:t>
            </w:r>
            <w:r>
              <w:rPr>
                <w:rFonts w:ascii="Times New Roman" w:hAnsi="Times New Roman" w:cs="Times New Roman"/>
                <w:sz w:val="24"/>
              </w:rPr>
              <w:t>ественной литературы. Сочинение по тексту художественной литературы.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32-33.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01CD1">
              <w:rPr>
                <w:rFonts w:ascii="Times New Roman" w:hAnsi="Times New Roman" w:cs="Times New Roman"/>
                <w:sz w:val="24"/>
              </w:rPr>
              <w:t>Публицистический стиль. Проблемный очерк.</w:t>
            </w:r>
            <w:r>
              <w:rPr>
                <w:rFonts w:ascii="Times New Roman" w:hAnsi="Times New Roman" w:cs="Times New Roman"/>
                <w:sz w:val="24"/>
              </w:rPr>
              <w:t xml:space="preserve"> Сочинение по тексту публицистического стиля.</w:t>
            </w:r>
          </w:p>
        </w:tc>
      </w:tr>
      <w:tr w:rsidR="00471048" w:rsidRPr="00B66AAD" w:rsidTr="003560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34-35.</w:t>
            </w:r>
          </w:p>
        </w:tc>
        <w:tc>
          <w:tcPr>
            <w:tcW w:w="1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48" w:rsidRPr="00B66AAD" w:rsidRDefault="00471048" w:rsidP="00DF3156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работа.</w:t>
            </w:r>
          </w:p>
        </w:tc>
      </w:tr>
    </w:tbl>
    <w:p w:rsidR="00471048" w:rsidRDefault="00471048" w:rsidP="00471048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71048" w:rsidRDefault="00471048" w:rsidP="00471048">
      <w:pPr>
        <w:pStyle w:val="a3"/>
        <w:ind w:left="0"/>
      </w:pPr>
    </w:p>
    <w:p w:rsidR="000F6904" w:rsidRDefault="000F6904" w:rsidP="00306543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1B3241" w:rsidRDefault="001B3241" w:rsidP="00306543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1B3241" w:rsidRDefault="001B3241" w:rsidP="00306543">
      <w:pPr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bookmarkStart w:id="0" w:name="_GoBack"/>
      <w:bookmarkEnd w:id="0"/>
    </w:p>
    <w:sectPr w:rsidR="001B3241" w:rsidSect="001B3241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2D" w:rsidRDefault="00FC1A2D" w:rsidP="001B3241">
      <w:r>
        <w:separator/>
      </w:r>
    </w:p>
  </w:endnote>
  <w:endnote w:type="continuationSeparator" w:id="0">
    <w:p w:rsidR="00FC1A2D" w:rsidRDefault="00FC1A2D" w:rsidP="001B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41" w:rsidRDefault="001B324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0E4">
      <w:rPr>
        <w:noProof/>
      </w:rPr>
      <w:t>10</w:t>
    </w:r>
    <w:r>
      <w:fldChar w:fldCharType="end"/>
    </w:r>
  </w:p>
  <w:p w:rsidR="001B3241" w:rsidRDefault="001B324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2D" w:rsidRDefault="00FC1A2D" w:rsidP="001B3241">
      <w:r>
        <w:separator/>
      </w:r>
    </w:p>
  </w:footnote>
  <w:footnote w:type="continuationSeparator" w:id="0">
    <w:p w:rsidR="00FC1A2D" w:rsidRDefault="00FC1A2D" w:rsidP="001B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FC9"/>
    <w:multiLevelType w:val="hybridMultilevel"/>
    <w:tmpl w:val="00000E12"/>
    <w:lvl w:ilvl="0" w:tplc="0000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8D7"/>
    <w:multiLevelType w:val="hybridMultilevel"/>
    <w:tmpl w:val="00006BE8"/>
    <w:lvl w:ilvl="0" w:tplc="0000503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89C"/>
    <w:multiLevelType w:val="hybridMultilevel"/>
    <w:tmpl w:val="00001916"/>
    <w:lvl w:ilvl="0" w:tplc="00006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42C"/>
    <w:multiLevelType w:val="hybridMultilevel"/>
    <w:tmpl w:val="00001953"/>
    <w:lvl w:ilvl="0" w:tplc="00006B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C"/>
    <w:multiLevelType w:val="hybridMultilevel"/>
    <w:tmpl w:val="0000368E"/>
    <w:lvl w:ilvl="0" w:tplc="00000D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2C"/>
    <w:multiLevelType w:val="hybridMultilevel"/>
    <w:tmpl w:val="00004A80"/>
    <w:lvl w:ilvl="0" w:tplc="00001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72"/>
    <w:multiLevelType w:val="hybridMultilevel"/>
    <w:tmpl w:val="000032E6"/>
    <w:lvl w:ilvl="0" w:tplc="0000401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1F0"/>
    <w:multiLevelType w:val="hybridMultilevel"/>
    <w:tmpl w:val="00000384"/>
    <w:lvl w:ilvl="0" w:tplc="00007F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DD1"/>
    <w:multiLevelType w:val="hybridMultilevel"/>
    <w:tmpl w:val="0000261E"/>
    <w:lvl w:ilvl="0" w:tplc="00005E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38A6845"/>
    <w:multiLevelType w:val="hybridMultilevel"/>
    <w:tmpl w:val="BBB483BC"/>
    <w:lvl w:ilvl="0" w:tplc="126AD6B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09DC65E2"/>
    <w:multiLevelType w:val="hybridMultilevel"/>
    <w:tmpl w:val="D714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EC0D02"/>
    <w:multiLevelType w:val="hybridMultilevel"/>
    <w:tmpl w:val="E6DE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8110F7"/>
    <w:multiLevelType w:val="hybridMultilevel"/>
    <w:tmpl w:val="2D84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CF47A3"/>
    <w:multiLevelType w:val="hybridMultilevel"/>
    <w:tmpl w:val="E346B89E"/>
    <w:lvl w:ilvl="0" w:tplc="914E09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031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A29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A8F0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0489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8F4B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4448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CC54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6BAE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CD5D25"/>
    <w:multiLevelType w:val="hybridMultilevel"/>
    <w:tmpl w:val="3ADEBB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38F55005"/>
    <w:multiLevelType w:val="hybridMultilevel"/>
    <w:tmpl w:val="3BF451BC"/>
    <w:lvl w:ilvl="0" w:tplc="03FA0BF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2A84BC">
      <w:numFmt w:val="bullet"/>
      <w:lvlText w:val="•"/>
      <w:lvlJc w:val="left"/>
      <w:pPr>
        <w:ind w:left="1054" w:hanging="708"/>
      </w:pPr>
      <w:rPr>
        <w:lang w:val="ru-RU" w:eastAsia="ru-RU" w:bidi="ru-RU"/>
      </w:rPr>
    </w:lvl>
    <w:lvl w:ilvl="2" w:tplc="99721AB0">
      <w:numFmt w:val="bullet"/>
      <w:lvlText w:val="•"/>
      <w:lvlJc w:val="left"/>
      <w:pPr>
        <w:ind w:left="2009" w:hanging="708"/>
      </w:pPr>
      <w:rPr>
        <w:lang w:val="ru-RU" w:eastAsia="ru-RU" w:bidi="ru-RU"/>
      </w:rPr>
    </w:lvl>
    <w:lvl w:ilvl="3" w:tplc="20024464">
      <w:numFmt w:val="bullet"/>
      <w:lvlText w:val="•"/>
      <w:lvlJc w:val="left"/>
      <w:pPr>
        <w:ind w:left="2963" w:hanging="708"/>
      </w:pPr>
      <w:rPr>
        <w:lang w:val="ru-RU" w:eastAsia="ru-RU" w:bidi="ru-RU"/>
      </w:rPr>
    </w:lvl>
    <w:lvl w:ilvl="4" w:tplc="204A04CC">
      <w:numFmt w:val="bullet"/>
      <w:lvlText w:val="•"/>
      <w:lvlJc w:val="left"/>
      <w:pPr>
        <w:ind w:left="3918" w:hanging="708"/>
      </w:pPr>
      <w:rPr>
        <w:lang w:val="ru-RU" w:eastAsia="ru-RU" w:bidi="ru-RU"/>
      </w:rPr>
    </w:lvl>
    <w:lvl w:ilvl="5" w:tplc="578288EE">
      <w:numFmt w:val="bullet"/>
      <w:lvlText w:val="•"/>
      <w:lvlJc w:val="left"/>
      <w:pPr>
        <w:ind w:left="4873" w:hanging="708"/>
      </w:pPr>
      <w:rPr>
        <w:lang w:val="ru-RU" w:eastAsia="ru-RU" w:bidi="ru-RU"/>
      </w:rPr>
    </w:lvl>
    <w:lvl w:ilvl="6" w:tplc="B1CEBB46">
      <w:numFmt w:val="bullet"/>
      <w:lvlText w:val="•"/>
      <w:lvlJc w:val="left"/>
      <w:pPr>
        <w:ind w:left="5827" w:hanging="708"/>
      </w:pPr>
      <w:rPr>
        <w:lang w:val="ru-RU" w:eastAsia="ru-RU" w:bidi="ru-RU"/>
      </w:rPr>
    </w:lvl>
    <w:lvl w:ilvl="7" w:tplc="E35E41AA">
      <w:numFmt w:val="bullet"/>
      <w:lvlText w:val="•"/>
      <w:lvlJc w:val="left"/>
      <w:pPr>
        <w:ind w:left="6782" w:hanging="708"/>
      </w:pPr>
      <w:rPr>
        <w:lang w:val="ru-RU" w:eastAsia="ru-RU" w:bidi="ru-RU"/>
      </w:rPr>
    </w:lvl>
    <w:lvl w:ilvl="8" w:tplc="7B9224AA">
      <w:numFmt w:val="bullet"/>
      <w:lvlText w:val="•"/>
      <w:lvlJc w:val="left"/>
      <w:pPr>
        <w:ind w:left="7737" w:hanging="708"/>
      </w:pPr>
      <w:rPr>
        <w:lang w:val="ru-RU" w:eastAsia="ru-RU" w:bidi="ru-RU"/>
      </w:rPr>
    </w:lvl>
  </w:abstractNum>
  <w:abstractNum w:abstractNumId="31">
    <w:nsid w:val="58C53DA0"/>
    <w:multiLevelType w:val="hybridMultilevel"/>
    <w:tmpl w:val="AD4E3A7E"/>
    <w:lvl w:ilvl="0" w:tplc="70D2BD7C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A32BA"/>
    <w:multiLevelType w:val="hybridMultilevel"/>
    <w:tmpl w:val="815E6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75E59"/>
    <w:multiLevelType w:val="hybridMultilevel"/>
    <w:tmpl w:val="A2AAE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0729C0"/>
    <w:multiLevelType w:val="multilevel"/>
    <w:tmpl w:val="E1B4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FE6666"/>
    <w:multiLevelType w:val="hybridMultilevel"/>
    <w:tmpl w:val="36D03B88"/>
    <w:lvl w:ilvl="0" w:tplc="E2822DE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4"/>
  </w:num>
  <w:num w:numId="4">
    <w:abstractNumId w:val="27"/>
  </w:num>
  <w:num w:numId="5">
    <w:abstractNumId w:val="35"/>
  </w:num>
  <w:num w:numId="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</w:num>
  <w:num w:numId="8">
    <w:abstractNumId w:val="25"/>
  </w:num>
  <w:num w:numId="9">
    <w:abstractNumId w:val="29"/>
  </w:num>
  <w:num w:numId="1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32"/>
  </w:num>
  <w:num w:numId="13">
    <w:abstractNumId w:val="8"/>
  </w:num>
  <w:num w:numId="14">
    <w:abstractNumId w:val="11"/>
  </w:num>
  <w:num w:numId="15">
    <w:abstractNumId w:val="12"/>
  </w:num>
  <w:num w:numId="16">
    <w:abstractNumId w:val="2"/>
  </w:num>
  <w:num w:numId="17">
    <w:abstractNumId w:val="6"/>
  </w:num>
  <w:num w:numId="18">
    <w:abstractNumId w:val="17"/>
  </w:num>
  <w:num w:numId="19">
    <w:abstractNumId w:val="18"/>
  </w:num>
  <w:num w:numId="20">
    <w:abstractNumId w:val="4"/>
  </w:num>
  <w:num w:numId="21">
    <w:abstractNumId w:val="3"/>
  </w:num>
  <w:num w:numId="22">
    <w:abstractNumId w:val="16"/>
  </w:num>
  <w:num w:numId="23">
    <w:abstractNumId w:val="10"/>
  </w:num>
  <w:num w:numId="24">
    <w:abstractNumId w:val="19"/>
  </w:num>
  <w:num w:numId="25">
    <w:abstractNumId w:val="15"/>
  </w:num>
  <w:num w:numId="26">
    <w:abstractNumId w:val="22"/>
  </w:num>
  <w:num w:numId="27">
    <w:abstractNumId w:val="9"/>
  </w:num>
  <w:num w:numId="28">
    <w:abstractNumId w:val="7"/>
  </w:num>
  <w:num w:numId="29">
    <w:abstractNumId w:val="23"/>
  </w:num>
  <w:num w:numId="30">
    <w:abstractNumId w:val="13"/>
  </w:num>
  <w:num w:numId="31">
    <w:abstractNumId w:val="20"/>
  </w:num>
  <w:num w:numId="32">
    <w:abstractNumId w:val="21"/>
  </w:num>
  <w:num w:numId="33">
    <w:abstractNumId w:val="5"/>
  </w:num>
  <w:num w:numId="34">
    <w:abstractNumId w:val="14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EF"/>
    <w:rsid w:val="000040F0"/>
    <w:rsid w:val="00004103"/>
    <w:rsid w:val="0001096C"/>
    <w:rsid w:val="00011759"/>
    <w:rsid w:val="0001517A"/>
    <w:rsid w:val="000204D0"/>
    <w:rsid w:val="000225F3"/>
    <w:rsid w:val="000276C2"/>
    <w:rsid w:val="000326F1"/>
    <w:rsid w:val="00032CF0"/>
    <w:rsid w:val="000330F8"/>
    <w:rsid w:val="000408C6"/>
    <w:rsid w:val="00040F58"/>
    <w:rsid w:val="000443A9"/>
    <w:rsid w:val="00044F07"/>
    <w:rsid w:val="00045CAE"/>
    <w:rsid w:val="00046FF3"/>
    <w:rsid w:val="00050E69"/>
    <w:rsid w:val="00051072"/>
    <w:rsid w:val="00051898"/>
    <w:rsid w:val="00051ABF"/>
    <w:rsid w:val="000532AE"/>
    <w:rsid w:val="00053B38"/>
    <w:rsid w:val="000557BD"/>
    <w:rsid w:val="00060321"/>
    <w:rsid w:val="00060DDF"/>
    <w:rsid w:val="00062EA8"/>
    <w:rsid w:val="00064055"/>
    <w:rsid w:val="00064832"/>
    <w:rsid w:val="00066B84"/>
    <w:rsid w:val="000700BB"/>
    <w:rsid w:val="00070266"/>
    <w:rsid w:val="00072C9C"/>
    <w:rsid w:val="00072DEA"/>
    <w:rsid w:val="000738F1"/>
    <w:rsid w:val="00073AFC"/>
    <w:rsid w:val="00073BEF"/>
    <w:rsid w:val="00073C2E"/>
    <w:rsid w:val="000754F1"/>
    <w:rsid w:val="0007657B"/>
    <w:rsid w:val="0008147F"/>
    <w:rsid w:val="00083D06"/>
    <w:rsid w:val="00084679"/>
    <w:rsid w:val="00084A0C"/>
    <w:rsid w:val="0008604C"/>
    <w:rsid w:val="00086696"/>
    <w:rsid w:val="00091A83"/>
    <w:rsid w:val="000931B4"/>
    <w:rsid w:val="00095D83"/>
    <w:rsid w:val="00096F19"/>
    <w:rsid w:val="000971B0"/>
    <w:rsid w:val="00097705"/>
    <w:rsid w:val="00097773"/>
    <w:rsid w:val="00097CF6"/>
    <w:rsid w:val="000A08D4"/>
    <w:rsid w:val="000A1206"/>
    <w:rsid w:val="000A13FB"/>
    <w:rsid w:val="000A17A3"/>
    <w:rsid w:val="000A215A"/>
    <w:rsid w:val="000A271E"/>
    <w:rsid w:val="000A286A"/>
    <w:rsid w:val="000A377C"/>
    <w:rsid w:val="000A38BD"/>
    <w:rsid w:val="000A595D"/>
    <w:rsid w:val="000A5FD2"/>
    <w:rsid w:val="000B26EE"/>
    <w:rsid w:val="000B307F"/>
    <w:rsid w:val="000B444E"/>
    <w:rsid w:val="000B5DAB"/>
    <w:rsid w:val="000B6827"/>
    <w:rsid w:val="000C1013"/>
    <w:rsid w:val="000C189D"/>
    <w:rsid w:val="000C2B92"/>
    <w:rsid w:val="000C6B53"/>
    <w:rsid w:val="000C718F"/>
    <w:rsid w:val="000D7601"/>
    <w:rsid w:val="000E0CF2"/>
    <w:rsid w:val="000E5F45"/>
    <w:rsid w:val="000E7149"/>
    <w:rsid w:val="000F4F81"/>
    <w:rsid w:val="000F5655"/>
    <w:rsid w:val="000F5851"/>
    <w:rsid w:val="000F5D35"/>
    <w:rsid w:val="000F6904"/>
    <w:rsid w:val="000F6C24"/>
    <w:rsid w:val="000F7912"/>
    <w:rsid w:val="00101372"/>
    <w:rsid w:val="001018B5"/>
    <w:rsid w:val="00101F5E"/>
    <w:rsid w:val="00102BBA"/>
    <w:rsid w:val="00107535"/>
    <w:rsid w:val="001112C9"/>
    <w:rsid w:val="00111757"/>
    <w:rsid w:val="00111D26"/>
    <w:rsid w:val="0011416F"/>
    <w:rsid w:val="0011432B"/>
    <w:rsid w:val="00114DD8"/>
    <w:rsid w:val="0012180F"/>
    <w:rsid w:val="0012244D"/>
    <w:rsid w:val="00122FE9"/>
    <w:rsid w:val="00130B48"/>
    <w:rsid w:val="00132410"/>
    <w:rsid w:val="001325D0"/>
    <w:rsid w:val="00133D9A"/>
    <w:rsid w:val="00133F14"/>
    <w:rsid w:val="00136514"/>
    <w:rsid w:val="00136653"/>
    <w:rsid w:val="00137849"/>
    <w:rsid w:val="001401C7"/>
    <w:rsid w:val="001410DE"/>
    <w:rsid w:val="00142557"/>
    <w:rsid w:val="00143034"/>
    <w:rsid w:val="00143827"/>
    <w:rsid w:val="0014621D"/>
    <w:rsid w:val="0014628E"/>
    <w:rsid w:val="001477E6"/>
    <w:rsid w:val="0015148E"/>
    <w:rsid w:val="0015343C"/>
    <w:rsid w:val="00156103"/>
    <w:rsid w:val="00156AB3"/>
    <w:rsid w:val="00157DF2"/>
    <w:rsid w:val="00157EBD"/>
    <w:rsid w:val="00160E72"/>
    <w:rsid w:val="00167140"/>
    <w:rsid w:val="00167EDD"/>
    <w:rsid w:val="00170FFD"/>
    <w:rsid w:val="00171754"/>
    <w:rsid w:val="0017215C"/>
    <w:rsid w:val="001729F3"/>
    <w:rsid w:val="00174336"/>
    <w:rsid w:val="0017529D"/>
    <w:rsid w:val="00176FB9"/>
    <w:rsid w:val="001803C4"/>
    <w:rsid w:val="00185806"/>
    <w:rsid w:val="00192338"/>
    <w:rsid w:val="00192412"/>
    <w:rsid w:val="0019587F"/>
    <w:rsid w:val="0019681A"/>
    <w:rsid w:val="0019773A"/>
    <w:rsid w:val="00197A9D"/>
    <w:rsid w:val="001A00A9"/>
    <w:rsid w:val="001A4ED7"/>
    <w:rsid w:val="001A5924"/>
    <w:rsid w:val="001B2013"/>
    <w:rsid w:val="001B20B6"/>
    <w:rsid w:val="001B3241"/>
    <w:rsid w:val="001C312E"/>
    <w:rsid w:val="001C314F"/>
    <w:rsid w:val="001C3D74"/>
    <w:rsid w:val="001C4A6F"/>
    <w:rsid w:val="001D1574"/>
    <w:rsid w:val="001D28EA"/>
    <w:rsid w:val="001D65FC"/>
    <w:rsid w:val="001D6924"/>
    <w:rsid w:val="001D7447"/>
    <w:rsid w:val="001E00DE"/>
    <w:rsid w:val="001E167E"/>
    <w:rsid w:val="001E332C"/>
    <w:rsid w:val="001F0521"/>
    <w:rsid w:val="001F5DD9"/>
    <w:rsid w:val="001F651D"/>
    <w:rsid w:val="001F75D0"/>
    <w:rsid w:val="00202592"/>
    <w:rsid w:val="00202E08"/>
    <w:rsid w:val="002058F4"/>
    <w:rsid w:val="00207DA7"/>
    <w:rsid w:val="0021295D"/>
    <w:rsid w:val="002141FD"/>
    <w:rsid w:val="00217175"/>
    <w:rsid w:val="002217E0"/>
    <w:rsid w:val="00224007"/>
    <w:rsid w:val="002240C3"/>
    <w:rsid w:val="00226E70"/>
    <w:rsid w:val="0023038C"/>
    <w:rsid w:val="0023042E"/>
    <w:rsid w:val="0023230B"/>
    <w:rsid w:val="0023504F"/>
    <w:rsid w:val="002374A5"/>
    <w:rsid w:val="00237F21"/>
    <w:rsid w:val="00243B38"/>
    <w:rsid w:val="00251B02"/>
    <w:rsid w:val="00251BD2"/>
    <w:rsid w:val="00252DCD"/>
    <w:rsid w:val="00255C6E"/>
    <w:rsid w:val="00256030"/>
    <w:rsid w:val="00256DCF"/>
    <w:rsid w:val="00257FD1"/>
    <w:rsid w:val="00260688"/>
    <w:rsid w:val="00260903"/>
    <w:rsid w:val="00260AAD"/>
    <w:rsid w:val="0026122E"/>
    <w:rsid w:val="00261BD3"/>
    <w:rsid w:val="00262B6F"/>
    <w:rsid w:val="00266542"/>
    <w:rsid w:val="00270032"/>
    <w:rsid w:val="00276A3D"/>
    <w:rsid w:val="00276B05"/>
    <w:rsid w:val="00276C4E"/>
    <w:rsid w:val="00276E5F"/>
    <w:rsid w:val="002843AF"/>
    <w:rsid w:val="002844F0"/>
    <w:rsid w:val="002847C0"/>
    <w:rsid w:val="00291116"/>
    <w:rsid w:val="002937ED"/>
    <w:rsid w:val="00297117"/>
    <w:rsid w:val="002A148A"/>
    <w:rsid w:val="002A39ED"/>
    <w:rsid w:val="002A3D84"/>
    <w:rsid w:val="002A3F77"/>
    <w:rsid w:val="002A4466"/>
    <w:rsid w:val="002A50A9"/>
    <w:rsid w:val="002B045C"/>
    <w:rsid w:val="002B1DEB"/>
    <w:rsid w:val="002B27B4"/>
    <w:rsid w:val="002B3DDE"/>
    <w:rsid w:val="002B497C"/>
    <w:rsid w:val="002B5043"/>
    <w:rsid w:val="002B5AF0"/>
    <w:rsid w:val="002B634E"/>
    <w:rsid w:val="002B69A9"/>
    <w:rsid w:val="002C0934"/>
    <w:rsid w:val="002C0B71"/>
    <w:rsid w:val="002C7C5A"/>
    <w:rsid w:val="002E0CB9"/>
    <w:rsid w:val="002E1210"/>
    <w:rsid w:val="002E2876"/>
    <w:rsid w:val="002E2C2F"/>
    <w:rsid w:val="002E42CD"/>
    <w:rsid w:val="002E483E"/>
    <w:rsid w:val="002E4F4E"/>
    <w:rsid w:val="002E52C2"/>
    <w:rsid w:val="002E5CE8"/>
    <w:rsid w:val="002E6381"/>
    <w:rsid w:val="002F0509"/>
    <w:rsid w:val="002F3E02"/>
    <w:rsid w:val="002F41DC"/>
    <w:rsid w:val="002F56DF"/>
    <w:rsid w:val="002F5874"/>
    <w:rsid w:val="002F5BE9"/>
    <w:rsid w:val="00300F9B"/>
    <w:rsid w:val="00302BD2"/>
    <w:rsid w:val="00303AC8"/>
    <w:rsid w:val="00304E31"/>
    <w:rsid w:val="00304FF1"/>
    <w:rsid w:val="00306543"/>
    <w:rsid w:val="00311735"/>
    <w:rsid w:val="00314B24"/>
    <w:rsid w:val="00317710"/>
    <w:rsid w:val="00321504"/>
    <w:rsid w:val="0033065B"/>
    <w:rsid w:val="003326CD"/>
    <w:rsid w:val="00333AFC"/>
    <w:rsid w:val="00334481"/>
    <w:rsid w:val="00336320"/>
    <w:rsid w:val="003404C8"/>
    <w:rsid w:val="00341F6B"/>
    <w:rsid w:val="00342DC2"/>
    <w:rsid w:val="00343600"/>
    <w:rsid w:val="00346889"/>
    <w:rsid w:val="00350381"/>
    <w:rsid w:val="003503B4"/>
    <w:rsid w:val="003516BC"/>
    <w:rsid w:val="00352573"/>
    <w:rsid w:val="0035437F"/>
    <w:rsid w:val="00355A9A"/>
    <w:rsid w:val="003560E4"/>
    <w:rsid w:val="0035666E"/>
    <w:rsid w:val="00357894"/>
    <w:rsid w:val="003578E7"/>
    <w:rsid w:val="003647FC"/>
    <w:rsid w:val="00364EDC"/>
    <w:rsid w:val="00364F67"/>
    <w:rsid w:val="00372B72"/>
    <w:rsid w:val="00373E84"/>
    <w:rsid w:val="00375FB6"/>
    <w:rsid w:val="0037757F"/>
    <w:rsid w:val="003800B7"/>
    <w:rsid w:val="003806EE"/>
    <w:rsid w:val="003808D0"/>
    <w:rsid w:val="0038157C"/>
    <w:rsid w:val="00382893"/>
    <w:rsid w:val="0039102D"/>
    <w:rsid w:val="00391FDA"/>
    <w:rsid w:val="003965DB"/>
    <w:rsid w:val="003B37FD"/>
    <w:rsid w:val="003B4C76"/>
    <w:rsid w:val="003B6F18"/>
    <w:rsid w:val="003B75BE"/>
    <w:rsid w:val="003C243A"/>
    <w:rsid w:val="003C3146"/>
    <w:rsid w:val="003C5F0E"/>
    <w:rsid w:val="003D06E0"/>
    <w:rsid w:val="003D2361"/>
    <w:rsid w:val="003D2EE2"/>
    <w:rsid w:val="003D4E78"/>
    <w:rsid w:val="003D4F86"/>
    <w:rsid w:val="003D687A"/>
    <w:rsid w:val="003D7BCE"/>
    <w:rsid w:val="003E19CE"/>
    <w:rsid w:val="003E4FF3"/>
    <w:rsid w:val="003E52C4"/>
    <w:rsid w:val="003E66C1"/>
    <w:rsid w:val="003F04B9"/>
    <w:rsid w:val="003F0FCF"/>
    <w:rsid w:val="003F5DB6"/>
    <w:rsid w:val="003F7DCA"/>
    <w:rsid w:val="00402820"/>
    <w:rsid w:val="00416C1A"/>
    <w:rsid w:val="004210FA"/>
    <w:rsid w:val="00421404"/>
    <w:rsid w:val="00423965"/>
    <w:rsid w:val="00424B5D"/>
    <w:rsid w:val="0042625E"/>
    <w:rsid w:val="0042650B"/>
    <w:rsid w:val="004275FE"/>
    <w:rsid w:val="00430BDA"/>
    <w:rsid w:val="00431D26"/>
    <w:rsid w:val="004335CD"/>
    <w:rsid w:val="0043479B"/>
    <w:rsid w:val="004350FD"/>
    <w:rsid w:val="004374C4"/>
    <w:rsid w:val="0044008D"/>
    <w:rsid w:val="0044026E"/>
    <w:rsid w:val="00442441"/>
    <w:rsid w:val="0044275A"/>
    <w:rsid w:val="00446CAE"/>
    <w:rsid w:val="004507A4"/>
    <w:rsid w:val="00451BA2"/>
    <w:rsid w:val="00454EBA"/>
    <w:rsid w:val="00456B48"/>
    <w:rsid w:val="004575B0"/>
    <w:rsid w:val="004622EF"/>
    <w:rsid w:val="00463BC6"/>
    <w:rsid w:val="00467BC4"/>
    <w:rsid w:val="00471048"/>
    <w:rsid w:val="00481352"/>
    <w:rsid w:val="00481B7D"/>
    <w:rsid w:val="00484FD4"/>
    <w:rsid w:val="00485A9B"/>
    <w:rsid w:val="00491CA0"/>
    <w:rsid w:val="00495A09"/>
    <w:rsid w:val="00497676"/>
    <w:rsid w:val="004A1C33"/>
    <w:rsid w:val="004A27AC"/>
    <w:rsid w:val="004A2BF9"/>
    <w:rsid w:val="004A6A69"/>
    <w:rsid w:val="004B29AD"/>
    <w:rsid w:val="004B30AA"/>
    <w:rsid w:val="004B3F03"/>
    <w:rsid w:val="004D01E9"/>
    <w:rsid w:val="004D04F4"/>
    <w:rsid w:val="004D0ECF"/>
    <w:rsid w:val="004D1B1A"/>
    <w:rsid w:val="004D3203"/>
    <w:rsid w:val="004D4F05"/>
    <w:rsid w:val="004D6B22"/>
    <w:rsid w:val="004D73AE"/>
    <w:rsid w:val="004D744D"/>
    <w:rsid w:val="004E198B"/>
    <w:rsid w:val="004E46CA"/>
    <w:rsid w:val="004F1B68"/>
    <w:rsid w:val="004F1D47"/>
    <w:rsid w:val="004F2623"/>
    <w:rsid w:val="004F68DF"/>
    <w:rsid w:val="004F6C82"/>
    <w:rsid w:val="004F78D5"/>
    <w:rsid w:val="00501E24"/>
    <w:rsid w:val="00502A0F"/>
    <w:rsid w:val="00504C93"/>
    <w:rsid w:val="00510E03"/>
    <w:rsid w:val="005138B3"/>
    <w:rsid w:val="00514317"/>
    <w:rsid w:val="00515814"/>
    <w:rsid w:val="005170FD"/>
    <w:rsid w:val="00520833"/>
    <w:rsid w:val="00522362"/>
    <w:rsid w:val="0052356B"/>
    <w:rsid w:val="005255C1"/>
    <w:rsid w:val="00527159"/>
    <w:rsid w:val="00530470"/>
    <w:rsid w:val="00530CCC"/>
    <w:rsid w:val="00530D41"/>
    <w:rsid w:val="005322F6"/>
    <w:rsid w:val="00532E95"/>
    <w:rsid w:val="00534F58"/>
    <w:rsid w:val="00537963"/>
    <w:rsid w:val="00545903"/>
    <w:rsid w:val="00545CA2"/>
    <w:rsid w:val="005509AA"/>
    <w:rsid w:val="00550BD2"/>
    <w:rsid w:val="00552036"/>
    <w:rsid w:val="00553704"/>
    <w:rsid w:val="00554559"/>
    <w:rsid w:val="00554672"/>
    <w:rsid w:val="00554A2D"/>
    <w:rsid w:val="0056162F"/>
    <w:rsid w:val="0056371C"/>
    <w:rsid w:val="00564065"/>
    <w:rsid w:val="005661B3"/>
    <w:rsid w:val="005761DA"/>
    <w:rsid w:val="00581C59"/>
    <w:rsid w:val="0058250E"/>
    <w:rsid w:val="00591BA8"/>
    <w:rsid w:val="0059297F"/>
    <w:rsid w:val="00592F6C"/>
    <w:rsid w:val="005932F8"/>
    <w:rsid w:val="005959AE"/>
    <w:rsid w:val="005B1077"/>
    <w:rsid w:val="005B2C64"/>
    <w:rsid w:val="005B2FF5"/>
    <w:rsid w:val="005B6F22"/>
    <w:rsid w:val="005C05A1"/>
    <w:rsid w:val="005C478D"/>
    <w:rsid w:val="005C5478"/>
    <w:rsid w:val="005C5C94"/>
    <w:rsid w:val="005C73AD"/>
    <w:rsid w:val="005D0152"/>
    <w:rsid w:val="005D26B0"/>
    <w:rsid w:val="005F3B2C"/>
    <w:rsid w:val="005F4CC4"/>
    <w:rsid w:val="005F6F82"/>
    <w:rsid w:val="005F7528"/>
    <w:rsid w:val="00601211"/>
    <w:rsid w:val="00601B5E"/>
    <w:rsid w:val="00601C2D"/>
    <w:rsid w:val="0060211B"/>
    <w:rsid w:val="0060245F"/>
    <w:rsid w:val="00603E21"/>
    <w:rsid w:val="00604BD3"/>
    <w:rsid w:val="00605622"/>
    <w:rsid w:val="00607747"/>
    <w:rsid w:val="006254AA"/>
    <w:rsid w:val="00625E88"/>
    <w:rsid w:val="006263C0"/>
    <w:rsid w:val="00631E44"/>
    <w:rsid w:val="00632496"/>
    <w:rsid w:val="00632EB3"/>
    <w:rsid w:val="006334EE"/>
    <w:rsid w:val="00634948"/>
    <w:rsid w:val="00635925"/>
    <w:rsid w:val="00637158"/>
    <w:rsid w:val="00637864"/>
    <w:rsid w:val="00643638"/>
    <w:rsid w:val="00646CBC"/>
    <w:rsid w:val="006527AE"/>
    <w:rsid w:val="00652E35"/>
    <w:rsid w:val="00653611"/>
    <w:rsid w:val="006553AA"/>
    <w:rsid w:val="00655D33"/>
    <w:rsid w:val="006679EF"/>
    <w:rsid w:val="0067083B"/>
    <w:rsid w:val="00671FE3"/>
    <w:rsid w:val="00673EF4"/>
    <w:rsid w:val="00673F94"/>
    <w:rsid w:val="00677C79"/>
    <w:rsid w:val="00680103"/>
    <w:rsid w:val="0068126F"/>
    <w:rsid w:val="00685D3B"/>
    <w:rsid w:val="00686035"/>
    <w:rsid w:val="0068776D"/>
    <w:rsid w:val="00687BA4"/>
    <w:rsid w:val="00690D9D"/>
    <w:rsid w:val="006A0B24"/>
    <w:rsid w:val="006A13A7"/>
    <w:rsid w:val="006A239F"/>
    <w:rsid w:val="006A2859"/>
    <w:rsid w:val="006A6D21"/>
    <w:rsid w:val="006A7EAE"/>
    <w:rsid w:val="006B03D3"/>
    <w:rsid w:val="006B2A0C"/>
    <w:rsid w:val="006B397D"/>
    <w:rsid w:val="006B68C8"/>
    <w:rsid w:val="006B7AC2"/>
    <w:rsid w:val="006C001D"/>
    <w:rsid w:val="006C0112"/>
    <w:rsid w:val="006C2369"/>
    <w:rsid w:val="006C6218"/>
    <w:rsid w:val="006C7325"/>
    <w:rsid w:val="006D0808"/>
    <w:rsid w:val="006D0F42"/>
    <w:rsid w:val="006D1BA5"/>
    <w:rsid w:val="006D2D1B"/>
    <w:rsid w:val="006D4572"/>
    <w:rsid w:val="006D4743"/>
    <w:rsid w:val="006D63A3"/>
    <w:rsid w:val="006D6526"/>
    <w:rsid w:val="006D7D82"/>
    <w:rsid w:val="006E3315"/>
    <w:rsid w:val="006F0921"/>
    <w:rsid w:val="006F3DA7"/>
    <w:rsid w:val="006F6269"/>
    <w:rsid w:val="006F697F"/>
    <w:rsid w:val="006F6AF9"/>
    <w:rsid w:val="006F78DB"/>
    <w:rsid w:val="00702275"/>
    <w:rsid w:val="00704AC2"/>
    <w:rsid w:val="00705E14"/>
    <w:rsid w:val="00710055"/>
    <w:rsid w:val="00711CF4"/>
    <w:rsid w:val="007124AF"/>
    <w:rsid w:val="0071440B"/>
    <w:rsid w:val="00717F1C"/>
    <w:rsid w:val="00722483"/>
    <w:rsid w:val="007259E3"/>
    <w:rsid w:val="00726FC7"/>
    <w:rsid w:val="0073038E"/>
    <w:rsid w:val="00732EDA"/>
    <w:rsid w:val="007338F5"/>
    <w:rsid w:val="00735C83"/>
    <w:rsid w:val="00736769"/>
    <w:rsid w:val="00736A68"/>
    <w:rsid w:val="00740960"/>
    <w:rsid w:val="00743DF2"/>
    <w:rsid w:val="00746ADA"/>
    <w:rsid w:val="00751175"/>
    <w:rsid w:val="00751791"/>
    <w:rsid w:val="00752E2C"/>
    <w:rsid w:val="007542C4"/>
    <w:rsid w:val="00755F39"/>
    <w:rsid w:val="00756DDF"/>
    <w:rsid w:val="00763644"/>
    <w:rsid w:val="00763D4A"/>
    <w:rsid w:val="007704CA"/>
    <w:rsid w:val="00772C0F"/>
    <w:rsid w:val="00776912"/>
    <w:rsid w:val="0077693E"/>
    <w:rsid w:val="00785D81"/>
    <w:rsid w:val="0078672E"/>
    <w:rsid w:val="00786DF6"/>
    <w:rsid w:val="0078784D"/>
    <w:rsid w:val="00787DDF"/>
    <w:rsid w:val="00787EC7"/>
    <w:rsid w:val="00790172"/>
    <w:rsid w:val="00791562"/>
    <w:rsid w:val="00794949"/>
    <w:rsid w:val="007953BB"/>
    <w:rsid w:val="007A4FA7"/>
    <w:rsid w:val="007A6718"/>
    <w:rsid w:val="007A6744"/>
    <w:rsid w:val="007B17DB"/>
    <w:rsid w:val="007B1814"/>
    <w:rsid w:val="007B45FB"/>
    <w:rsid w:val="007B55FA"/>
    <w:rsid w:val="007B6DE3"/>
    <w:rsid w:val="007C202D"/>
    <w:rsid w:val="007C2096"/>
    <w:rsid w:val="007C2E97"/>
    <w:rsid w:val="007C4311"/>
    <w:rsid w:val="007C4529"/>
    <w:rsid w:val="007C5643"/>
    <w:rsid w:val="007C68F0"/>
    <w:rsid w:val="007D0079"/>
    <w:rsid w:val="007D2674"/>
    <w:rsid w:val="007D2802"/>
    <w:rsid w:val="007D7000"/>
    <w:rsid w:val="007E0D26"/>
    <w:rsid w:val="007E1A08"/>
    <w:rsid w:val="007E1CCC"/>
    <w:rsid w:val="007E2351"/>
    <w:rsid w:val="007E28E9"/>
    <w:rsid w:val="007E3535"/>
    <w:rsid w:val="007E432F"/>
    <w:rsid w:val="007E4A07"/>
    <w:rsid w:val="007E5FAA"/>
    <w:rsid w:val="007E6C7D"/>
    <w:rsid w:val="007E7329"/>
    <w:rsid w:val="007E7691"/>
    <w:rsid w:val="007F0A95"/>
    <w:rsid w:val="007F0DDC"/>
    <w:rsid w:val="007F15D3"/>
    <w:rsid w:val="007F276A"/>
    <w:rsid w:val="007F29B8"/>
    <w:rsid w:val="007F34C8"/>
    <w:rsid w:val="007F4A1D"/>
    <w:rsid w:val="007F5F73"/>
    <w:rsid w:val="007F616E"/>
    <w:rsid w:val="00800FAE"/>
    <w:rsid w:val="00804349"/>
    <w:rsid w:val="00805E48"/>
    <w:rsid w:val="00807E9E"/>
    <w:rsid w:val="00807F5A"/>
    <w:rsid w:val="00812FF2"/>
    <w:rsid w:val="008133F2"/>
    <w:rsid w:val="008157FE"/>
    <w:rsid w:val="00816728"/>
    <w:rsid w:val="00817269"/>
    <w:rsid w:val="00817A6D"/>
    <w:rsid w:val="00821AC2"/>
    <w:rsid w:val="00822323"/>
    <w:rsid w:val="0082234A"/>
    <w:rsid w:val="00823309"/>
    <w:rsid w:val="00823CBD"/>
    <w:rsid w:val="00823F3C"/>
    <w:rsid w:val="00830B30"/>
    <w:rsid w:val="00831485"/>
    <w:rsid w:val="00834276"/>
    <w:rsid w:val="00836078"/>
    <w:rsid w:val="008408DF"/>
    <w:rsid w:val="00843DD0"/>
    <w:rsid w:val="00846EFF"/>
    <w:rsid w:val="00850149"/>
    <w:rsid w:val="00850A4E"/>
    <w:rsid w:val="008512B6"/>
    <w:rsid w:val="008520CB"/>
    <w:rsid w:val="008574CF"/>
    <w:rsid w:val="008600B4"/>
    <w:rsid w:val="00866E8B"/>
    <w:rsid w:val="00867622"/>
    <w:rsid w:val="00871715"/>
    <w:rsid w:val="00872384"/>
    <w:rsid w:val="00873C57"/>
    <w:rsid w:val="00883672"/>
    <w:rsid w:val="0088478D"/>
    <w:rsid w:val="00892A5B"/>
    <w:rsid w:val="008A5907"/>
    <w:rsid w:val="008A6EB9"/>
    <w:rsid w:val="008A6F20"/>
    <w:rsid w:val="008A7BFC"/>
    <w:rsid w:val="008B0F40"/>
    <w:rsid w:val="008B106F"/>
    <w:rsid w:val="008B180F"/>
    <w:rsid w:val="008B44AE"/>
    <w:rsid w:val="008B7BF0"/>
    <w:rsid w:val="008C17B0"/>
    <w:rsid w:val="008C7D56"/>
    <w:rsid w:val="008D0315"/>
    <w:rsid w:val="008D0582"/>
    <w:rsid w:val="008D5161"/>
    <w:rsid w:val="008D610A"/>
    <w:rsid w:val="008D7866"/>
    <w:rsid w:val="008D7BDF"/>
    <w:rsid w:val="008E11D1"/>
    <w:rsid w:val="008E29A9"/>
    <w:rsid w:val="008E2B64"/>
    <w:rsid w:val="008E2EF7"/>
    <w:rsid w:val="008E3836"/>
    <w:rsid w:val="008E3C4F"/>
    <w:rsid w:val="008E4B8E"/>
    <w:rsid w:val="008E6489"/>
    <w:rsid w:val="008F068C"/>
    <w:rsid w:val="008F2622"/>
    <w:rsid w:val="008F2D36"/>
    <w:rsid w:val="008F3138"/>
    <w:rsid w:val="008F4037"/>
    <w:rsid w:val="008F456F"/>
    <w:rsid w:val="009030EE"/>
    <w:rsid w:val="00903C28"/>
    <w:rsid w:val="0090571B"/>
    <w:rsid w:val="00906AC7"/>
    <w:rsid w:val="00906FDA"/>
    <w:rsid w:val="00907740"/>
    <w:rsid w:val="00915F0F"/>
    <w:rsid w:val="00917166"/>
    <w:rsid w:val="00920083"/>
    <w:rsid w:val="009207B6"/>
    <w:rsid w:val="00921426"/>
    <w:rsid w:val="00923ECD"/>
    <w:rsid w:val="0092754C"/>
    <w:rsid w:val="00933B32"/>
    <w:rsid w:val="00935488"/>
    <w:rsid w:val="00935CE3"/>
    <w:rsid w:val="00935DF8"/>
    <w:rsid w:val="00936DCA"/>
    <w:rsid w:val="009436B1"/>
    <w:rsid w:val="009442FC"/>
    <w:rsid w:val="00945BCB"/>
    <w:rsid w:val="00946451"/>
    <w:rsid w:val="00946825"/>
    <w:rsid w:val="00946A87"/>
    <w:rsid w:val="00947B7E"/>
    <w:rsid w:val="00951F16"/>
    <w:rsid w:val="00953DED"/>
    <w:rsid w:val="00961120"/>
    <w:rsid w:val="00963D5E"/>
    <w:rsid w:val="00964A26"/>
    <w:rsid w:val="009674E9"/>
    <w:rsid w:val="00971CAC"/>
    <w:rsid w:val="00972054"/>
    <w:rsid w:val="00973E30"/>
    <w:rsid w:val="00977170"/>
    <w:rsid w:val="009824D1"/>
    <w:rsid w:val="00986C57"/>
    <w:rsid w:val="00987E54"/>
    <w:rsid w:val="00990F21"/>
    <w:rsid w:val="00991B72"/>
    <w:rsid w:val="009927C3"/>
    <w:rsid w:val="009929E7"/>
    <w:rsid w:val="00995044"/>
    <w:rsid w:val="009970EC"/>
    <w:rsid w:val="00997D22"/>
    <w:rsid w:val="009A2922"/>
    <w:rsid w:val="009A4AB2"/>
    <w:rsid w:val="009A5D03"/>
    <w:rsid w:val="009A5F69"/>
    <w:rsid w:val="009A75A7"/>
    <w:rsid w:val="009B2115"/>
    <w:rsid w:val="009B4339"/>
    <w:rsid w:val="009B7D78"/>
    <w:rsid w:val="009B7E80"/>
    <w:rsid w:val="009C0C9C"/>
    <w:rsid w:val="009C1C44"/>
    <w:rsid w:val="009C2EB7"/>
    <w:rsid w:val="009C3DDE"/>
    <w:rsid w:val="009C6895"/>
    <w:rsid w:val="009D195E"/>
    <w:rsid w:val="009D2A68"/>
    <w:rsid w:val="009D529E"/>
    <w:rsid w:val="009E54C5"/>
    <w:rsid w:val="009E7F36"/>
    <w:rsid w:val="009F4A13"/>
    <w:rsid w:val="009F688A"/>
    <w:rsid w:val="009F6CF8"/>
    <w:rsid w:val="009F757E"/>
    <w:rsid w:val="00A01CCD"/>
    <w:rsid w:val="00A02D91"/>
    <w:rsid w:val="00A030BA"/>
    <w:rsid w:val="00A034FC"/>
    <w:rsid w:val="00A05A8A"/>
    <w:rsid w:val="00A07257"/>
    <w:rsid w:val="00A13ADD"/>
    <w:rsid w:val="00A13C05"/>
    <w:rsid w:val="00A202A0"/>
    <w:rsid w:val="00A21EA1"/>
    <w:rsid w:val="00A245B0"/>
    <w:rsid w:val="00A2543F"/>
    <w:rsid w:val="00A2568D"/>
    <w:rsid w:val="00A30E1A"/>
    <w:rsid w:val="00A46A71"/>
    <w:rsid w:val="00A46A84"/>
    <w:rsid w:val="00A47723"/>
    <w:rsid w:val="00A50DA2"/>
    <w:rsid w:val="00A570B3"/>
    <w:rsid w:val="00A61022"/>
    <w:rsid w:val="00A61C3A"/>
    <w:rsid w:val="00A64BDF"/>
    <w:rsid w:val="00A71EDD"/>
    <w:rsid w:val="00A72221"/>
    <w:rsid w:val="00A73343"/>
    <w:rsid w:val="00A741E2"/>
    <w:rsid w:val="00A75C69"/>
    <w:rsid w:val="00A76EC8"/>
    <w:rsid w:val="00A7761F"/>
    <w:rsid w:val="00A80494"/>
    <w:rsid w:val="00A80FA9"/>
    <w:rsid w:val="00A86BD5"/>
    <w:rsid w:val="00A878FD"/>
    <w:rsid w:val="00A905C6"/>
    <w:rsid w:val="00AA1D61"/>
    <w:rsid w:val="00AA2508"/>
    <w:rsid w:val="00AA4F4F"/>
    <w:rsid w:val="00AA6AA9"/>
    <w:rsid w:val="00AA7BFF"/>
    <w:rsid w:val="00AB0172"/>
    <w:rsid w:val="00AB2EB0"/>
    <w:rsid w:val="00AB534B"/>
    <w:rsid w:val="00AB5E6F"/>
    <w:rsid w:val="00AC4D28"/>
    <w:rsid w:val="00AC6EAA"/>
    <w:rsid w:val="00AD64D6"/>
    <w:rsid w:val="00AD7D65"/>
    <w:rsid w:val="00AE12CD"/>
    <w:rsid w:val="00AE27D5"/>
    <w:rsid w:val="00AE2B37"/>
    <w:rsid w:val="00AE6833"/>
    <w:rsid w:val="00AE76D9"/>
    <w:rsid w:val="00AF0B9C"/>
    <w:rsid w:val="00AF4049"/>
    <w:rsid w:val="00AF7504"/>
    <w:rsid w:val="00B00329"/>
    <w:rsid w:val="00B013BA"/>
    <w:rsid w:val="00B01700"/>
    <w:rsid w:val="00B0403A"/>
    <w:rsid w:val="00B0408E"/>
    <w:rsid w:val="00B04CC1"/>
    <w:rsid w:val="00B069C0"/>
    <w:rsid w:val="00B0792F"/>
    <w:rsid w:val="00B14580"/>
    <w:rsid w:val="00B20195"/>
    <w:rsid w:val="00B20373"/>
    <w:rsid w:val="00B207E4"/>
    <w:rsid w:val="00B20CD7"/>
    <w:rsid w:val="00B27199"/>
    <w:rsid w:val="00B27D08"/>
    <w:rsid w:val="00B27DAA"/>
    <w:rsid w:val="00B345D2"/>
    <w:rsid w:val="00B34672"/>
    <w:rsid w:val="00B35588"/>
    <w:rsid w:val="00B36A2A"/>
    <w:rsid w:val="00B374AB"/>
    <w:rsid w:val="00B41308"/>
    <w:rsid w:val="00B41BEA"/>
    <w:rsid w:val="00B44639"/>
    <w:rsid w:val="00B452E4"/>
    <w:rsid w:val="00B4750D"/>
    <w:rsid w:val="00B50631"/>
    <w:rsid w:val="00B511B6"/>
    <w:rsid w:val="00B533A1"/>
    <w:rsid w:val="00B54C24"/>
    <w:rsid w:val="00B552CE"/>
    <w:rsid w:val="00B60189"/>
    <w:rsid w:val="00B60435"/>
    <w:rsid w:val="00B6178B"/>
    <w:rsid w:val="00B64EFD"/>
    <w:rsid w:val="00B67787"/>
    <w:rsid w:val="00B7041B"/>
    <w:rsid w:val="00B72BDB"/>
    <w:rsid w:val="00B7570F"/>
    <w:rsid w:val="00B8080E"/>
    <w:rsid w:val="00B80C2D"/>
    <w:rsid w:val="00B85EF8"/>
    <w:rsid w:val="00B861C6"/>
    <w:rsid w:val="00B864B0"/>
    <w:rsid w:val="00B90106"/>
    <w:rsid w:val="00B909F5"/>
    <w:rsid w:val="00B93D52"/>
    <w:rsid w:val="00B958E9"/>
    <w:rsid w:val="00B95C86"/>
    <w:rsid w:val="00B95F3D"/>
    <w:rsid w:val="00BA03E1"/>
    <w:rsid w:val="00BA0802"/>
    <w:rsid w:val="00BA1FA0"/>
    <w:rsid w:val="00BA4EF6"/>
    <w:rsid w:val="00BA52FE"/>
    <w:rsid w:val="00BB2888"/>
    <w:rsid w:val="00BB59F2"/>
    <w:rsid w:val="00BC3EF1"/>
    <w:rsid w:val="00BC43A4"/>
    <w:rsid w:val="00BD0686"/>
    <w:rsid w:val="00BD0A4E"/>
    <w:rsid w:val="00BD548B"/>
    <w:rsid w:val="00BD5A7E"/>
    <w:rsid w:val="00BD5C1C"/>
    <w:rsid w:val="00BD5F8E"/>
    <w:rsid w:val="00BD6FEE"/>
    <w:rsid w:val="00BD7DE7"/>
    <w:rsid w:val="00BE107F"/>
    <w:rsid w:val="00BE14D8"/>
    <w:rsid w:val="00BE36E4"/>
    <w:rsid w:val="00BF0F73"/>
    <w:rsid w:val="00BF1663"/>
    <w:rsid w:val="00BF1B8C"/>
    <w:rsid w:val="00BF1D50"/>
    <w:rsid w:val="00BF2BF8"/>
    <w:rsid w:val="00BF652A"/>
    <w:rsid w:val="00BF6F1F"/>
    <w:rsid w:val="00C0190D"/>
    <w:rsid w:val="00C0360D"/>
    <w:rsid w:val="00C03678"/>
    <w:rsid w:val="00C037C5"/>
    <w:rsid w:val="00C04969"/>
    <w:rsid w:val="00C07307"/>
    <w:rsid w:val="00C1196D"/>
    <w:rsid w:val="00C1236F"/>
    <w:rsid w:val="00C12D4B"/>
    <w:rsid w:val="00C1300D"/>
    <w:rsid w:val="00C146F0"/>
    <w:rsid w:val="00C17DFC"/>
    <w:rsid w:val="00C26C27"/>
    <w:rsid w:val="00C30322"/>
    <w:rsid w:val="00C30711"/>
    <w:rsid w:val="00C30CBE"/>
    <w:rsid w:val="00C30E40"/>
    <w:rsid w:val="00C3273D"/>
    <w:rsid w:val="00C32F30"/>
    <w:rsid w:val="00C335AA"/>
    <w:rsid w:val="00C361A4"/>
    <w:rsid w:val="00C40249"/>
    <w:rsid w:val="00C43CB1"/>
    <w:rsid w:val="00C47497"/>
    <w:rsid w:val="00C508B2"/>
    <w:rsid w:val="00C52584"/>
    <w:rsid w:val="00C5576B"/>
    <w:rsid w:val="00C571CD"/>
    <w:rsid w:val="00C578B6"/>
    <w:rsid w:val="00C612C7"/>
    <w:rsid w:val="00C6657B"/>
    <w:rsid w:val="00C66ECF"/>
    <w:rsid w:val="00C672E0"/>
    <w:rsid w:val="00C74E42"/>
    <w:rsid w:val="00C755A3"/>
    <w:rsid w:val="00C76EC8"/>
    <w:rsid w:val="00C7786F"/>
    <w:rsid w:val="00C806DB"/>
    <w:rsid w:val="00C80AE6"/>
    <w:rsid w:val="00C81AD6"/>
    <w:rsid w:val="00C84314"/>
    <w:rsid w:val="00C85186"/>
    <w:rsid w:val="00C8699B"/>
    <w:rsid w:val="00C94666"/>
    <w:rsid w:val="00C94B8E"/>
    <w:rsid w:val="00C96A22"/>
    <w:rsid w:val="00CA0BE0"/>
    <w:rsid w:val="00CA4907"/>
    <w:rsid w:val="00CB2635"/>
    <w:rsid w:val="00CB2D6A"/>
    <w:rsid w:val="00CB2E87"/>
    <w:rsid w:val="00CB4BDE"/>
    <w:rsid w:val="00CB5D4A"/>
    <w:rsid w:val="00CB6210"/>
    <w:rsid w:val="00CC04A2"/>
    <w:rsid w:val="00CC3184"/>
    <w:rsid w:val="00CC4E0E"/>
    <w:rsid w:val="00CC59BF"/>
    <w:rsid w:val="00CC79C0"/>
    <w:rsid w:val="00CD257F"/>
    <w:rsid w:val="00CD2833"/>
    <w:rsid w:val="00CD3B28"/>
    <w:rsid w:val="00CD45CC"/>
    <w:rsid w:val="00CD51DD"/>
    <w:rsid w:val="00CD7AE1"/>
    <w:rsid w:val="00CE06EA"/>
    <w:rsid w:val="00CE2662"/>
    <w:rsid w:val="00CE7A8D"/>
    <w:rsid w:val="00CF0CBD"/>
    <w:rsid w:val="00CF2960"/>
    <w:rsid w:val="00CF30DC"/>
    <w:rsid w:val="00D0144E"/>
    <w:rsid w:val="00D0302D"/>
    <w:rsid w:val="00D04E13"/>
    <w:rsid w:val="00D05A2B"/>
    <w:rsid w:val="00D07F42"/>
    <w:rsid w:val="00D10373"/>
    <w:rsid w:val="00D11854"/>
    <w:rsid w:val="00D154A7"/>
    <w:rsid w:val="00D1622F"/>
    <w:rsid w:val="00D1670E"/>
    <w:rsid w:val="00D20BB0"/>
    <w:rsid w:val="00D211BE"/>
    <w:rsid w:val="00D22587"/>
    <w:rsid w:val="00D24E99"/>
    <w:rsid w:val="00D31717"/>
    <w:rsid w:val="00D324E6"/>
    <w:rsid w:val="00D35F08"/>
    <w:rsid w:val="00D41309"/>
    <w:rsid w:val="00D41AC8"/>
    <w:rsid w:val="00D42E01"/>
    <w:rsid w:val="00D43628"/>
    <w:rsid w:val="00D4388E"/>
    <w:rsid w:val="00D43B55"/>
    <w:rsid w:val="00D47244"/>
    <w:rsid w:val="00D5067D"/>
    <w:rsid w:val="00D5605E"/>
    <w:rsid w:val="00D57CD6"/>
    <w:rsid w:val="00D60F37"/>
    <w:rsid w:val="00D623CC"/>
    <w:rsid w:val="00D6419B"/>
    <w:rsid w:val="00D650DE"/>
    <w:rsid w:val="00D65CFA"/>
    <w:rsid w:val="00D66070"/>
    <w:rsid w:val="00D66FAE"/>
    <w:rsid w:val="00D66FD0"/>
    <w:rsid w:val="00D7014D"/>
    <w:rsid w:val="00D70FCC"/>
    <w:rsid w:val="00D71E75"/>
    <w:rsid w:val="00D72CAF"/>
    <w:rsid w:val="00D732A3"/>
    <w:rsid w:val="00D74224"/>
    <w:rsid w:val="00D756E9"/>
    <w:rsid w:val="00D81CB7"/>
    <w:rsid w:val="00D81FE5"/>
    <w:rsid w:val="00D8397F"/>
    <w:rsid w:val="00D85188"/>
    <w:rsid w:val="00D87494"/>
    <w:rsid w:val="00D916AF"/>
    <w:rsid w:val="00D93858"/>
    <w:rsid w:val="00D94488"/>
    <w:rsid w:val="00D94DC5"/>
    <w:rsid w:val="00D94F2A"/>
    <w:rsid w:val="00D96546"/>
    <w:rsid w:val="00D977DF"/>
    <w:rsid w:val="00DA0D1F"/>
    <w:rsid w:val="00DA3DDF"/>
    <w:rsid w:val="00DA4520"/>
    <w:rsid w:val="00DA4EA8"/>
    <w:rsid w:val="00DA6BEA"/>
    <w:rsid w:val="00DA796D"/>
    <w:rsid w:val="00DB1826"/>
    <w:rsid w:val="00DB2DA2"/>
    <w:rsid w:val="00DB36F1"/>
    <w:rsid w:val="00DB4BE2"/>
    <w:rsid w:val="00DB53E7"/>
    <w:rsid w:val="00DB5C42"/>
    <w:rsid w:val="00DB5F12"/>
    <w:rsid w:val="00DC5AAD"/>
    <w:rsid w:val="00DC608A"/>
    <w:rsid w:val="00DD14A2"/>
    <w:rsid w:val="00DD2E08"/>
    <w:rsid w:val="00DD3F3B"/>
    <w:rsid w:val="00DD50FA"/>
    <w:rsid w:val="00DD555C"/>
    <w:rsid w:val="00DE15EE"/>
    <w:rsid w:val="00DE173D"/>
    <w:rsid w:val="00DE66E0"/>
    <w:rsid w:val="00DE68D3"/>
    <w:rsid w:val="00DE7450"/>
    <w:rsid w:val="00DF0163"/>
    <w:rsid w:val="00DF0E73"/>
    <w:rsid w:val="00DF3156"/>
    <w:rsid w:val="00DF342F"/>
    <w:rsid w:val="00DF3D10"/>
    <w:rsid w:val="00DF7CDC"/>
    <w:rsid w:val="00E01286"/>
    <w:rsid w:val="00E021CF"/>
    <w:rsid w:val="00E03282"/>
    <w:rsid w:val="00E04789"/>
    <w:rsid w:val="00E05D71"/>
    <w:rsid w:val="00E1477D"/>
    <w:rsid w:val="00E1743E"/>
    <w:rsid w:val="00E21209"/>
    <w:rsid w:val="00E212D7"/>
    <w:rsid w:val="00E22D74"/>
    <w:rsid w:val="00E246DF"/>
    <w:rsid w:val="00E262F4"/>
    <w:rsid w:val="00E32C2A"/>
    <w:rsid w:val="00E335C9"/>
    <w:rsid w:val="00E33C54"/>
    <w:rsid w:val="00E34065"/>
    <w:rsid w:val="00E34C5B"/>
    <w:rsid w:val="00E4255D"/>
    <w:rsid w:val="00E43A58"/>
    <w:rsid w:val="00E43C8E"/>
    <w:rsid w:val="00E4433F"/>
    <w:rsid w:val="00E44CB6"/>
    <w:rsid w:val="00E465FB"/>
    <w:rsid w:val="00E46A2C"/>
    <w:rsid w:val="00E504A7"/>
    <w:rsid w:val="00E504BD"/>
    <w:rsid w:val="00E50CCE"/>
    <w:rsid w:val="00E600EB"/>
    <w:rsid w:val="00E61BF5"/>
    <w:rsid w:val="00E64E55"/>
    <w:rsid w:val="00E65933"/>
    <w:rsid w:val="00E672E5"/>
    <w:rsid w:val="00E7104D"/>
    <w:rsid w:val="00E75184"/>
    <w:rsid w:val="00E80193"/>
    <w:rsid w:val="00E81366"/>
    <w:rsid w:val="00E814CB"/>
    <w:rsid w:val="00E81E04"/>
    <w:rsid w:val="00E84287"/>
    <w:rsid w:val="00E84FBF"/>
    <w:rsid w:val="00E870ED"/>
    <w:rsid w:val="00E931DC"/>
    <w:rsid w:val="00EA30F8"/>
    <w:rsid w:val="00EA3AE8"/>
    <w:rsid w:val="00EA43CA"/>
    <w:rsid w:val="00EA48E9"/>
    <w:rsid w:val="00EB2117"/>
    <w:rsid w:val="00EB7995"/>
    <w:rsid w:val="00EB7D45"/>
    <w:rsid w:val="00EC1EDE"/>
    <w:rsid w:val="00EC473C"/>
    <w:rsid w:val="00EC5227"/>
    <w:rsid w:val="00EC530D"/>
    <w:rsid w:val="00EC6525"/>
    <w:rsid w:val="00EC67E6"/>
    <w:rsid w:val="00ED5093"/>
    <w:rsid w:val="00ED70B3"/>
    <w:rsid w:val="00EE300D"/>
    <w:rsid w:val="00EE39D7"/>
    <w:rsid w:val="00EE4443"/>
    <w:rsid w:val="00EF5ECE"/>
    <w:rsid w:val="00F0094A"/>
    <w:rsid w:val="00F056F8"/>
    <w:rsid w:val="00F10A91"/>
    <w:rsid w:val="00F10CC8"/>
    <w:rsid w:val="00F1109C"/>
    <w:rsid w:val="00F11BB9"/>
    <w:rsid w:val="00F14992"/>
    <w:rsid w:val="00F16000"/>
    <w:rsid w:val="00F20416"/>
    <w:rsid w:val="00F26056"/>
    <w:rsid w:val="00F263EC"/>
    <w:rsid w:val="00F26E57"/>
    <w:rsid w:val="00F30FE2"/>
    <w:rsid w:val="00F33286"/>
    <w:rsid w:val="00F338B0"/>
    <w:rsid w:val="00F347C4"/>
    <w:rsid w:val="00F4187F"/>
    <w:rsid w:val="00F43E9A"/>
    <w:rsid w:val="00F44F06"/>
    <w:rsid w:val="00F472C9"/>
    <w:rsid w:val="00F517DC"/>
    <w:rsid w:val="00F5569D"/>
    <w:rsid w:val="00F5609F"/>
    <w:rsid w:val="00F57D06"/>
    <w:rsid w:val="00F61413"/>
    <w:rsid w:val="00F63732"/>
    <w:rsid w:val="00F71FF3"/>
    <w:rsid w:val="00F7204D"/>
    <w:rsid w:val="00F72EB1"/>
    <w:rsid w:val="00F73075"/>
    <w:rsid w:val="00F74B66"/>
    <w:rsid w:val="00F752F1"/>
    <w:rsid w:val="00F75383"/>
    <w:rsid w:val="00F772DA"/>
    <w:rsid w:val="00F82247"/>
    <w:rsid w:val="00F91F24"/>
    <w:rsid w:val="00F92EF3"/>
    <w:rsid w:val="00F93272"/>
    <w:rsid w:val="00F94167"/>
    <w:rsid w:val="00F95E98"/>
    <w:rsid w:val="00F96894"/>
    <w:rsid w:val="00F97170"/>
    <w:rsid w:val="00FA205F"/>
    <w:rsid w:val="00FA2403"/>
    <w:rsid w:val="00FA4C80"/>
    <w:rsid w:val="00FA503C"/>
    <w:rsid w:val="00FA633D"/>
    <w:rsid w:val="00FB03D1"/>
    <w:rsid w:val="00FB2340"/>
    <w:rsid w:val="00FC1A2D"/>
    <w:rsid w:val="00FC2164"/>
    <w:rsid w:val="00FC43AA"/>
    <w:rsid w:val="00FC7872"/>
    <w:rsid w:val="00FC7959"/>
    <w:rsid w:val="00FD0DB2"/>
    <w:rsid w:val="00FD1146"/>
    <w:rsid w:val="00FD29EF"/>
    <w:rsid w:val="00FD39CC"/>
    <w:rsid w:val="00FD70E8"/>
    <w:rsid w:val="00FD7FB1"/>
    <w:rsid w:val="00FE1BB4"/>
    <w:rsid w:val="00FE25A6"/>
    <w:rsid w:val="00FE2FF2"/>
    <w:rsid w:val="00FE3C67"/>
    <w:rsid w:val="00FE7585"/>
    <w:rsid w:val="00FF02B1"/>
    <w:rsid w:val="00FF5DEA"/>
    <w:rsid w:val="00FF675A"/>
    <w:rsid w:val="00FF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F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9A75A7"/>
    <w:pPr>
      <w:keepNext/>
      <w:keepLines/>
      <w:spacing w:line="360" w:lineRule="auto"/>
      <w:jc w:val="both"/>
      <w:outlineLvl w:val="2"/>
    </w:pPr>
    <w:rPr>
      <w:rFonts w:ascii="Times New Roman" w:eastAsia="MS Gothic" w:hAnsi="Times New Roman" w:cs="Times New Roman"/>
      <w:b/>
      <w:bCs/>
      <w:kern w:val="0"/>
      <w:sz w:val="28"/>
      <w:szCs w:val="20"/>
      <w:lang w:val="x-none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5A7"/>
    <w:pPr>
      <w:keepNext/>
      <w:keepLines/>
      <w:spacing w:line="360" w:lineRule="auto"/>
      <w:outlineLvl w:val="3"/>
    </w:pPr>
    <w:rPr>
      <w:rFonts w:ascii="Times New Roman" w:eastAsia="MS Gothic" w:hAnsi="Times New Roman" w:cs="Times New Roman"/>
      <w:b/>
      <w:bCs/>
      <w:i/>
      <w:iCs/>
      <w:kern w:val="0"/>
      <w:sz w:val="28"/>
      <w:szCs w:val="20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A75A7"/>
    <w:rPr>
      <w:rFonts w:ascii="Times New Roman" w:eastAsia="MS Gothic" w:hAnsi="Times New Roman" w:cs="Times New Roman"/>
      <w:b/>
      <w:bCs/>
      <w:sz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9A75A7"/>
    <w:rPr>
      <w:rFonts w:ascii="Times New Roman" w:eastAsia="MS Gothic" w:hAnsi="Times New Roman" w:cs="Times New Roman"/>
      <w:b/>
      <w:bCs/>
      <w:i/>
      <w:iCs/>
      <w:sz w:val="28"/>
      <w:lang w:eastAsia="en-US"/>
    </w:rPr>
  </w:style>
  <w:style w:type="paragraph" w:styleId="a3">
    <w:name w:val="List Paragraph"/>
    <w:basedOn w:val="a"/>
    <w:uiPriority w:val="34"/>
    <w:qFormat/>
    <w:rsid w:val="006679EF"/>
    <w:pPr>
      <w:ind w:left="720"/>
      <w:contextualSpacing/>
    </w:pPr>
  </w:style>
  <w:style w:type="table" w:styleId="a4">
    <w:name w:val="Table Grid"/>
    <w:basedOn w:val="a1"/>
    <w:uiPriority w:val="59"/>
    <w:rsid w:val="006679E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2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1">
    <w:name w:val="Основной текст (4)_"/>
    <w:link w:val="410"/>
    <w:locked/>
    <w:rsid w:val="00D6419B"/>
    <w:rPr>
      <w:b/>
      <w:bCs/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6419B"/>
    <w:pPr>
      <w:widowControl/>
      <w:shd w:val="clear" w:color="auto" w:fill="FFFFFF"/>
      <w:suppressAutoHyphens w:val="0"/>
      <w:spacing w:line="230" w:lineRule="exact"/>
      <w:jc w:val="both"/>
    </w:pPr>
    <w:rPr>
      <w:rFonts w:ascii="Calibri" w:eastAsia="MS Mincho" w:hAnsi="Calibri" w:cs="Times New Roman"/>
      <w:b/>
      <w:bCs/>
      <w:kern w:val="0"/>
      <w:sz w:val="21"/>
      <w:szCs w:val="21"/>
      <w:lang w:val="x-none" w:eastAsia="x-none" w:bidi="ar-SA"/>
    </w:rPr>
  </w:style>
  <w:style w:type="character" w:customStyle="1" w:styleId="425">
    <w:name w:val="Основной текст (4)25"/>
    <w:rsid w:val="00D6419B"/>
  </w:style>
  <w:style w:type="character" w:styleId="a5">
    <w:name w:val="Strong"/>
    <w:qFormat/>
    <w:rsid w:val="00D6419B"/>
    <w:rPr>
      <w:b/>
      <w:bCs/>
    </w:rPr>
  </w:style>
  <w:style w:type="paragraph" w:styleId="a6">
    <w:name w:val="Body Text"/>
    <w:basedOn w:val="a"/>
    <w:link w:val="1"/>
    <w:unhideWhenUsed/>
    <w:rsid w:val="00D6419B"/>
    <w:pPr>
      <w:widowControl/>
      <w:shd w:val="clear" w:color="auto" w:fill="FFFFFF"/>
      <w:suppressAutoHyphens w:val="0"/>
      <w:spacing w:after="780" w:line="230" w:lineRule="exact"/>
      <w:jc w:val="both"/>
    </w:pPr>
    <w:rPr>
      <w:rFonts w:ascii="Times New Roman" w:eastAsia="Times New Roman" w:hAnsi="Times New Roman" w:cs="Times New Roman"/>
      <w:kern w:val="0"/>
      <w:sz w:val="21"/>
      <w:szCs w:val="21"/>
      <w:lang w:val="x-none" w:eastAsia="x-none" w:bidi="ar-SA"/>
    </w:rPr>
  </w:style>
  <w:style w:type="character" w:customStyle="1" w:styleId="a7">
    <w:name w:val="Основной текст Знак"/>
    <w:uiPriority w:val="99"/>
    <w:semiHidden/>
    <w:rsid w:val="00D6419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">
    <w:name w:val="Основной текст Знак1"/>
    <w:link w:val="a6"/>
    <w:locked/>
    <w:rsid w:val="00D641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4">
    <w:name w:val="Основной текст (4)24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">
    <w:name w:val="Заголовок №4_"/>
    <w:link w:val="411"/>
    <w:locked/>
    <w:rsid w:val="00D6419B"/>
    <w:rPr>
      <w:b/>
      <w:bCs/>
      <w:sz w:val="21"/>
      <w:szCs w:val="21"/>
      <w:shd w:val="clear" w:color="auto" w:fill="FFFFFF"/>
    </w:rPr>
  </w:style>
  <w:style w:type="paragraph" w:customStyle="1" w:styleId="411">
    <w:name w:val="Заголовок №41"/>
    <w:basedOn w:val="a"/>
    <w:link w:val="42"/>
    <w:rsid w:val="00D6419B"/>
    <w:pPr>
      <w:widowControl/>
      <w:shd w:val="clear" w:color="auto" w:fill="FFFFFF"/>
      <w:suppressAutoHyphens w:val="0"/>
      <w:spacing w:line="250" w:lineRule="exact"/>
      <w:jc w:val="both"/>
      <w:outlineLvl w:val="3"/>
    </w:pPr>
    <w:rPr>
      <w:rFonts w:ascii="Calibri" w:eastAsia="MS Mincho" w:hAnsi="Calibri" w:cs="Times New Roman"/>
      <w:b/>
      <w:bCs/>
      <w:kern w:val="0"/>
      <w:sz w:val="21"/>
      <w:szCs w:val="21"/>
      <w:lang w:val="x-none" w:eastAsia="x-none" w:bidi="ar-SA"/>
    </w:rPr>
  </w:style>
  <w:style w:type="character" w:customStyle="1" w:styleId="423">
    <w:name w:val="Основной текст (4)23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4">
    <w:name w:val="Заголовок №44"/>
    <w:rsid w:val="00D6419B"/>
  </w:style>
  <w:style w:type="character" w:customStyle="1" w:styleId="43">
    <w:name w:val="Заголовок №43"/>
    <w:rsid w:val="00D6419B"/>
  </w:style>
  <w:style w:type="character" w:customStyle="1" w:styleId="422">
    <w:name w:val="Основной текст (4)22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1">
    <w:name w:val="Основной текст (4)21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19">
    <w:name w:val="Основной текст (4)19"/>
    <w:rsid w:val="00D6419B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420">
    <w:name w:val="Основной текст (4)20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+ Полужирный24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">
    <w:name w:val="Подпись к таблице (2)_"/>
    <w:link w:val="21"/>
    <w:rsid w:val="00D6419B"/>
    <w:rPr>
      <w:rFonts w:ascii="Microsoft Sans Serif" w:hAnsi="Microsoft Sans Serif"/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D6419B"/>
    <w:pPr>
      <w:widowControl/>
      <w:shd w:val="clear" w:color="auto" w:fill="FFFFFF"/>
      <w:suppressAutoHyphens w:val="0"/>
      <w:spacing w:line="250" w:lineRule="exact"/>
    </w:pPr>
    <w:rPr>
      <w:rFonts w:ascii="Microsoft Sans Serif" w:eastAsia="MS Mincho" w:hAnsi="Microsoft Sans Serif" w:cs="Times New Roman"/>
      <w:b/>
      <w:bCs/>
      <w:kern w:val="0"/>
      <w:szCs w:val="20"/>
      <w:shd w:val="clear" w:color="auto" w:fill="FFFFFF"/>
      <w:lang w:val="x-none" w:eastAsia="x-none" w:bidi="ar-SA"/>
    </w:rPr>
  </w:style>
  <w:style w:type="character" w:customStyle="1" w:styleId="212">
    <w:name w:val="Подпись к таблице (2) + 12"/>
    <w:aliases w:val="5 pt4"/>
    <w:rsid w:val="00D6419B"/>
    <w:rPr>
      <w:rFonts w:ascii="Microsoft Sans Serif" w:hAnsi="Microsoft Sans Serif" w:cs="Microsoft Sans Serif"/>
      <w:b/>
      <w:bCs/>
      <w:noProof/>
      <w:sz w:val="25"/>
      <w:szCs w:val="25"/>
      <w:shd w:val="clear" w:color="auto" w:fill="FFFFFF"/>
    </w:rPr>
  </w:style>
  <w:style w:type="character" w:customStyle="1" w:styleId="2121">
    <w:name w:val="Подпись к таблице (2) + 121"/>
    <w:aliases w:val="5 pt3,Не полужирный1"/>
    <w:rsid w:val="00D6419B"/>
    <w:rPr>
      <w:rFonts w:ascii="Microsoft Sans Serif" w:hAnsi="Microsoft Sans Serif" w:cs="Microsoft Sans Serif"/>
      <w:b w:val="0"/>
      <w:bCs w:val="0"/>
      <w:sz w:val="25"/>
      <w:szCs w:val="25"/>
      <w:shd w:val="clear" w:color="auto" w:fill="FFFFFF"/>
    </w:rPr>
  </w:style>
  <w:style w:type="character" w:customStyle="1" w:styleId="240">
    <w:name w:val="Подпись к таблице (2)4"/>
    <w:rsid w:val="00D6419B"/>
  </w:style>
  <w:style w:type="paragraph" w:styleId="a8">
    <w:name w:val="Normal (Web)"/>
    <w:basedOn w:val="a"/>
    <w:uiPriority w:val="99"/>
    <w:semiHidden/>
    <w:unhideWhenUsed/>
    <w:rsid w:val="00AA6A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Body Text Indent"/>
    <w:basedOn w:val="a"/>
    <w:link w:val="aa"/>
    <w:uiPriority w:val="99"/>
    <w:semiHidden/>
    <w:unhideWhenUsed/>
    <w:rsid w:val="00C1196D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semiHidden/>
    <w:rsid w:val="00C1196D"/>
    <w:rPr>
      <w:rFonts w:ascii="Arial" w:eastAsia="SimSun" w:hAnsi="Arial" w:cs="Mangal"/>
      <w:kern w:val="1"/>
      <w:szCs w:val="24"/>
      <w:lang w:eastAsia="hi-IN" w:bidi="hi-IN"/>
    </w:rPr>
  </w:style>
  <w:style w:type="paragraph" w:styleId="ab">
    <w:name w:val="No Spacing"/>
    <w:link w:val="ac"/>
    <w:qFormat/>
    <w:rsid w:val="001B3241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rsid w:val="001B3241"/>
    <w:rPr>
      <w:rFonts w:eastAsia="Times New Roman"/>
      <w:sz w:val="22"/>
      <w:szCs w:val="22"/>
      <w:lang w:val="ru-RU" w:eastAsia="en-US" w:bidi="ar-SA"/>
    </w:rPr>
  </w:style>
  <w:style w:type="paragraph" w:styleId="ad">
    <w:name w:val="header"/>
    <w:basedOn w:val="a"/>
    <w:link w:val="ae"/>
    <w:uiPriority w:val="99"/>
    <w:semiHidden/>
    <w:unhideWhenUsed/>
    <w:rsid w:val="001B3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B3241"/>
    <w:rPr>
      <w:rFonts w:ascii="Arial" w:eastAsia="SimSun" w:hAnsi="Arial" w:cs="Mangal"/>
      <w:kern w:val="1"/>
      <w:szCs w:val="24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1B3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3241"/>
    <w:rPr>
      <w:rFonts w:ascii="Arial" w:eastAsia="SimSun" w:hAnsi="Arial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F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9A75A7"/>
    <w:pPr>
      <w:keepNext/>
      <w:keepLines/>
      <w:spacing w:line="360" w:lineRule="auto"/>
      <w:jc w:val="both"/>
      <w:outlineLvl w:val="2"/>
    </w:pPr>
    <w:rPr>
      <w:rFonts w:ascii="Times New Roman" w:eastAsia="MS Gothic" w:hAnsi="Times New Roman" w:cs="Times New Roman"/>
      <w:b/>
      <w:bCs/>
      <w:kern w:val="0"/>
      <w:sz w:val="28"/>
      <w:szCs w:val="20"/>
      <w:lang w:val="x-none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5A7"/>
    <w:pPr>
      <w:keepNext/>
      <w:keepLines/>
      <w:spacing w:line="360" w:lineRule="auto"/>
      <w:outlineLvl w:val="3"/>
    </w:pPr>
    <w:rPr>
      <w:rFonts w:ascii="Times New Roman" w:eastAsia="MS Gothic" w:hAnsi="Times New Roman" w:cs="Times New Roman"/>
      <w:b/>
      <w:bCs/>
      <w:i/>
      <w:iCs/>
      <w:kern w:val="0"/>
      <w:sz w:val="28"/>
      <w:szCs w:val="20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A75A7"/>
    <w:rPr>
      <w:rFonts w:ascii="Times New Roman" w:eastAsia="MS Gothic" w:hAnsi="Times New Roman" w:cs="Times New Roman"/>
      <w:b/>
      <w:bCs/>
      <w:sz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9A75A7"/>
    <w:rPr>
      <w:rFonts w:ascii="Times New Roman" w:eastAsia="MS Gothic" w:hAnsi="Times New Roman" w:cs="Times New Roman"/>
      <w:b/>
      <w:bCs/>
      <w:i/>
      <w:iCs/>
      <w:sz w:val="28"/>
      <w:lang w:eastAsia="en-US"/>
    </w:rPr>
  </w:style>
  <w:style w:type="paragraph" w:styleId="a3">
    <w:name w:val="List Paragraph"/>
    <w:basedOn w:val="a"/>
    <w:uiPriority w:val="34"/>
    <w:qFormat/>
    <w:rsid w:val="006679EF"/>
    <w:pPr>
      <w:ind w:left="720"/>
      <w:contextualSpacing/>
    </w:pPr>
  </w:style>
  <w:style w:type="table" w:styleId="a4">
    <w:name w:val="Table Grid"/>
    <w:basedOn w:val="a1"/>
    <w:uiPriority w:val="59"/>
    <w:rsid w:val="006679E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2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1">
    <w:name w:val="Основной текст (4)_"/>
    <w:link w:val="410"/>
    <w:locked/>
    <w:rsid w:val="00D6419B"/>
    <w:rPr>
      <w:b/>
      <w:bCs/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6419B"/>
    <w:pPr>
      <w:widowControl/>
      <w:shd w:val="clear" w:color="auto" w:fill="FFFFFF"/>
      <w:suppressAutoHyphens w:val="0"/>
      <w:spacing w:line="230" w:lineRule="exact"/>
      <w:jc w:val="both"/>
    </w:pPr>
    <w:rPr>
      <w:rFonts w:ascii="Calibri" w:eastAsia="MS Mincho" w:hAnsi="Calibri" w:cs="Times New Roman"/>
      <w:b/>
      <w:bCs/>
      <w:kern w:val="0"/>
      <w:sz w:val="21"/>
      <w:szCs w:val="21"/>
      <w:lang w:val="x-none" w:eastAsia="x-none" w:bidi="ar-SA"/>
    </w:rPr>
  </w:style>
  <w:style w:type="character" w:customStyle="1" w:styleId="425">
    <w:name w:val="Основной текст (4)25"/>
    <w:rsid w:val="00D6419B"/>
  </w:style>
  <w:style w:type="character" w:styleId="a5">
    <w:name w:val="Strong"/>
    <w:qFormat/>
    <w:rsid w:val="00D6419B"/>
    <w:rPr>
      <w:b/>
      <w:bCs/>
    </w:rPr>
  </w:style>
  <w:style w:type="paragraph" w:styleId="a6">
    <w:name w:val="Body Text"/>
    <w:basedOn w:val="a"/>
    <w:link w:val="1"/>
    <w:unhideWhenUsed/>
    <w:rsid w:val="00D6419B"/>
    <w:pPr>
      <w:widowControl/>
      <w:shd w:val="clear" w:color="auto" w:fill="FFFFFF"/>
      <w:suppressAutoHyphens w:val="0"/>
      <w:spacing w:after="780" w:line="230" w:lineRule="exact"/>
      <w:jc w:val="both"/>
    </w:pPr>
    <w:rPr>
      <w:rFonts w:ascii="Times New Roman" w:eastAsia="Times New Roman" w:hAnsi="Times New Roman" w:cs="Times New Roman"/>
      <w:kern w:val="0"/>
      <w:sz w:val="21"/>
      <w:szCs w:val="21"/>
      <w:lang w:val="x-none" w:eastAsia="x-none" w:bidi="ar-SA"/>
    </w:rPr>
  </w:style>
  <w:style w:type="character" w:customStyle="1" w:styleId="a7">
    <w:name w:val="Основной текст Знак"/>
    <w:uiPriority w:val="99"/>
    <w:semiHidden/>
    <w:rsid w:val="00D6419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">
    <w:name w:val="Основной текст Знак1"/>
    <w:link w:val="a6"/>
    <w:locked/>
    <w:rsid w:val="00D641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4">
    <w:name w:val="Основной текст (4)24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">
    <w:name w:val="Заголовок №4_"/>
    <w:link w:val="411"/>
    <w:locked/>
    <w:rsid w:val="00D6419B"/>
    <w:rPr>
      <w:b/>
      <w:bCs/>
      <w:sz w:val="21"/>
      <w:szCs w:val="21"/>
      <w:shd w:val="clear" w:color="auto" w:fill="FFFFFF"/>
    </w:rPr>
  </w:style>
  <w:style w:type="paragraph" w:customStyle="1" w:styleId="411">
    <w:name w:val="Заголовок №41"/>
    <w:basedOn w:val="a"/>
    <w:link w:val="42"/>
    <w:rsid w:val="00D6419B"/>
    <w:pPr>
      <w:widowControl/>
      <w:shd w:val="clear" w:color="auto" w:fill="FFFFFF"/>
      <w:suppressAutoHyphens w:val="0"/>
      <w:spacing w:line="250" w:lineRule="exact"/>
      <w:jc w:val="both"/>
      <w:outlineLvl w:val="3"/>
    </w:pPr>
    <w:rPr>
      <w:rFonts w:ascii="Calibri" w:eastAsia="MS Mincho" w:hAnsi="Calibri" w:cs="Times New Roman"/>
      <w:b/>
      <w:bCs/>
      <w:kern w:val="0"/>
      <w:sz w:val="21"/>
      <w:szCs w:val="21"/>
      <w:lang w:val="x-none" w:eastAsia="x-none" w:bidi="ar-SA"/>
    </w:rPr>
  </w:style>
  <w:style w:type="character" w:customStyle="1" w:styleId="423">
    <w:name w:val="Основной текст (4)23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4">
    <w:name w:val="Заголовок №44"/>
    <w:rsid w:val="00D6419B"/>
  </w:style>
  <w:style w:type="character" w:customStyle="1" w:styleId="43">
    <w:name w:val="Заголовок №43"/>
    <w:rsid w:val="00D6419B"/>
  </w:style>
  <w:style w:type="character" w:customStyle="1" w:styleId="422">
    <w:name w:val="Основной текст (4)22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1">
    <w:name w:val="Основной текст (4)21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19">
    <w:name w:val="Основной текст (4)19"/>
    <w:rsid w:val="00D6419B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420">
    <w:name w:val="Основной текст (4)20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+ Полужирный24"/>
    <w:rsid w:val="00D6419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">
    <w:name w:val="Подпись к таблице (2)_"/>
    <w:link w:val="21"/>
    <w:rsid w:val="00D6419B"/>
    <w:rPr>
      <w:rFonts w:ascii="Microsoft Sans Serif" w:hAnsi="Microsoft Sans Serif"/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D6419B"/>
    <w:pPr>
      <w:widowControl/>
      <w:shd w:val="clear" w:color="auto" w:fill="FFFFFF"/>
      <w:suppressAutoHyphens w:val="0"/>
      <w:spacing w:line="250" w:lineRule="exact"/>
    </w:pPr>
    <w:rPr>
      <w:rFonts w:ascii="Microsoft Sans Serif" w:eastAsia="MS Mincho" w:hAnsi="Microsoft Sans Serif" w:cs="Times New Roman"/>
      <w:b/>
      <w:bCs/>
      <w:kern w:val="0"/>
      <w:szCs w:val="20"/>
      <w:shd w:val="clear" w:color="auto" w:fill="FFFFFF"/>
      <w:lang w:val="x-none" w:eastAsia="x-none" w:bidi="ar-SA"/>
    </w:rPr>
  </w:style>
  <w:style w:type="character" w:customStyle="1" w:styleId="212">
    <w:name w:val="Подпись к таблице (2) + 12"/>
    <w:aliases w:val="5 pt4"/>
    <w:rsid w:val="00D6419B"/>
    <w:rPr>
      <w:rFonts w:ascii="Microsoft Sans Serif" w:hAnsi="Microsoft Sans Serif" w:cs="Microsoft Sans Serif"/>
      <w:b/>
      <w:bCs/>
      <w:noProof/>
      <w:sz w:val="25"/>
      <w:szCs w:val="25"/>
      <w:shd w:val="clear" w:color="auto" w:fill="FFFFFF"/>
    </w:rPr>
  </w:style>
  <w:style w:type="character" w:customStyle="1" w:styleId="2121">
    <w:name w:val="Подпись к таблице (2) + 121"/>
    <w:aliases w:val="5 pt3,Не полужирный1"/>
    <w:rsid w:val="00D6419B"/>
    <w:rPr>
      <w:rFonts w:ascii="Microsoft Sans Serif" w:hAnsi="Microsoft Sans Serif" w:cs="Microsoft Sans Serif"/>
      <w:b w:val="0"/>
      <w:bCs w:val="0"/>
      <w:sz w:val="25"/>
      <w:szCs w:val="25"/>
      <w:shd w:val="clear" w:color="auto" w:fill="FFFFFF"/>
    </w:rPr>
  </w:style>
  <w:style w:type="character" w:customStyle="1" w:styleId="240">
    <w:name w:val="Подпись к таблице (2)4"/>
    <w:rsid w:val="00D6419B"/>
  </w:style>
  <w:style w:type="paragraph" w:styleId="a8">
    <w:name w:val="Normal (Web)"/>
    <w:basedOn w:val="a"/>
    <w:uiPriority w:val="99"/>
    <w:semiHidden/>
    <w:unhideWhenUsed/>
    <w:rsid w:val="00AA6A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Body Text Indent"/>
    <w:basedOn w:val="a"/>
    <w:link w:val="aa"/>
    <w:uiPriority w:val="99"/>
    <w:semiHidden/>
    <w:unhideWhenUsed/>
    <w:rsid w:val="00C1196D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semiHidden/>
    <w:rsid w:val="00C1196D"/>
    <w:rPr>
      <w:rFonts w:ascii="Arial" w:eastAsia="SimSun" w:hAnsi="Arial" w:cs="Mangal"/>
      <w:kern w:val="1"/>
      <w:szCs w:val="24"/>
      <w:lang w:eastAsia="hi-IN" w:bidi="hi-IN"/>
    </w:rPr>
  </w:style>
  <w:style w:type="paragraph" w:styleId="ab">
    <w:name w:val="No Spacing"/>
    <w:link w:val="ac"/>
    <w:qFormat/>
    <w:rsid w:val="001B3241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rsid w:val="001B3241"/>
    <w:rPr>
      <w:rFonts w:eastAsia="Times New Roman"/>
      <w:sz w:val="22"/>
      <w:szCs w:val="22"/>
      <w:lang w:val="ru-RU" w:eastAsia="en-US" w:bidi="ar-SA"/>
    </w:rPr>
  </w:style>
  <w:style w:type="paragraph" w:styleId="ad">
    <w:name w:val="header"/>
    <w:basedOn w:val="a"/>
    <w:link w:val="ae"/>
    <w:uiPriority w:val="99"/>
    <w:semiHidden/>
    <w:unhideWhenUsed/>
    <w:rsid w:val="001B3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B3241"/>
    <w:rPr>
      <w:rFonts w:ascii="Arial" w:eastAsia="SimSun" w:hAnsi="Arial" w:cs="Mangal"/>
      <w:kern w:val="1"/>
      <w:szCs w:val="24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1B3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3241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2019-09-09T18:47:00Z</cp:lastPrinted>
  <dcterms:created xsi:type="dcterms:W3CDTF">2021-01-17T19:07:00Z</dcterms:created>
  <dcterms:modified xsi:type="dcterms:W3CDTF">2021-01-17T19:07:00Z</dcterms:modified>
</cp:coreProperties>
</file>