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7B" w:rsidRDefault="00CE407B" w:rsidP="00CE407B">
      <w:pPr>
        <w:shd w:val="clear" w:color="auto" w:fill="FFFFFF"/>
        <w:tabs>
          <w:tab w:val="left" w:pos="720"/>
        </w:tabs>
        <w:autoSpaceDN w:val="0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CE407B">
        <w:rPr>
          <w:rFonts w:ascii="Times New Roman" w:eastAsia="Times New Roman" w:hAnsi="Times New Roman" w:cs="Times New Roman"/>
          <w:b/>
          <w:sz w:val="24"/>
          <w:szCs w:val="28"/>
        </w:rPr>
        <w:t>МБОУ «Средняя общеобразовательная школа №40» г. Брянска</w:t>
      </w:r>
    </w:p>
    <w:p w:rsidR="00CE407B" w:rsidRPr="00CE407B" w:rsidRDefault="00CE407B" w:rsidP="00CE407B">
      <w:pPr>
        <w:shd w:val="clear" w:color="auto" w:fill="FFFFFF"/>
        <w:tabs>
          <w:tab w:val="left" w:pos="720"/>
        </w:tabs>
        <w:autoSpaceDN w:val="0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DC1A8B" w:rsidRPr="00DC1A8B" w:rsidRDefault="00CE407B" w:rsidP="00CE40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C1A8B" w:rsidRPr="00DC1A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«Рассмотрено» </w:t>
      </w:r>
      <w:r w:rsidR="00DC1A8B" w:rsidRPr="00DC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«Согласовано»                                                      «Утверждено»                       </w:t>
      </w:r>
    </w:p>
    <w:p w:rsidR="00397C01" w:rsidRDefault="00DC1A8B" w:rsidP="00DC1A8B">
      <w:pPr>
        <w:tabs>
          <w:tab w:val="left" w:pos="3045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 ШМО</w:t>
      </w:r>
      <w:r w:rsidRPr="00DC1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Заместитель директора</w:t>
      </w:r>
      <w:r w:rsidRPr="00DC1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</w:t>
      </w:r>
      <w:r w:rsidR="0039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74  </w:t>
      </w:r>
    </w:p>
    <w:p w:rsidR="00DC1A8B" w:rsidRPr="00DC1A8B" w:rsidRDefault="00DC1A8B" w:rsidP="00DC1A8B">
      <w:pPr>
        <w:tabs>
          <w:tab w:val="left" w:pos="3045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учителей начальных </w:t>
      </w:r>
      <w:r w:rsidRPr="00DC1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школы по УВР</w:t>
      </w:r>
      <w:r w:rsidRPr="00DC1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</w:t>
      </w:r>
      <w:r w:rsidR="00397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28.08.2020</w:t>
      </w:r>
      <w:r w:rsidR="00397C01" w:rsidRPr="00DC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C1A8B" w:rsidRPr="00DC1A8B" w:rsidRDefault="00DC1A8B" w:rsidP="00DC1A8B">
      <w:pPr>
        <w:tabs>
          <w:tab w:val="left" w:pos="3045"/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1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классов </w:t>
      </w:r>
      <w:r w:rsidRPr="00DC1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</w:t>
      </w:r>
      <w:r w:rsidR="00397C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28.08. 2020</w:t>
      </w:r>
      <w:r w:rsidRPr="00DC1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Pr="00DC1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</w:t>
      </w:r>
    </w:p>
    <w:p w:rsidR="00DC1A8B" w:rsidRPr="00DC1A8B" w:rsidRDefault="00DC1A8B" w:rsidP="00DC1A8B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1                                                   </w:t>
      </w:r>
      <w:r w:rsidRPr="00DC1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</w:t>
      </w:r>
    </w:p>
    <w:p w:rsidR="00DC1A8B" w:rsidRPr="00DC1A8B" w:rsidRDefault="00397C01" w:rsidP="00DC1A8B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28.08. 2020</w:t>
      </w:r>
      <w:r w:rsidR="00DC1A8B" w:rsidRPr="00DC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_________ (Н. Г. </w:t>
      </w:r>
      <w:proofErr w:type="spellStart"/>
      <w:r w:rsidR="00DC1A8B" w:rsidRPr="00DC1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Деуля</w:t>
      </w:r>
      <w:proofErr w:type="spellEnd"/>
      <w:r w:rsidR="00DC1A8B" w:rsidRPr="00DC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</w:t>
      </w:r>
      <w:r w:rsidR="00DC1A8B" w:rsidRPr="00DC1A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p w:rsidR="00DC1A8B" w:rsidRPr="00DC1A8B" w:rsidRDefault="00DC1A8B" w:rsidP="00DC1A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 </w:t>
      </w:r>
      <w:r w:rsidRPr="00DC1A8B">
        <w:rPr>
          <w:rFonts w:ascii="Times New Roman" w:eastAsia="Times New Roman" w:hAnsi="Times New Roman" w:cs="Times New Roman"/>
          <w:sz w:val="24"/>
          <w:szCs w:val="24"/>
          <w:lang w:eastAsia="ru-RU"/>
        </w:rPr>
        <w:t>(С. М. Авраменко)</w:t>
      </w:r>
      <w:r w:rsidRPr="00DC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DC1A8B" w:rsidRPr="00DC1A8B" w:rsidRDefault="00DC1A8B" w:rsidP="00DC1A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A8B" w:rsidRPr="00DC1A8B" w:rsidRDefault="00DC1A8B" w:rsidP="00DC1A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A8B" w:rsidRDefault="00DC1A8B" w:rsidP="00DC1A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635" w:rsidRDefault="003C5635" w:rsidP="00DC1A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635" w:rsidRPr="00DC1A8B" w:rsidRDefault="003C5635" w:rsidP="00DC1A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A8B" w:rsidRPr="0075180A" w:rsidRDefault="00DC1A8B" w:rsidP="00DC1A8B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  <w:r w:rsidRPr="0075180A"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>РАБОЧАЯ ПРОГРАММА</w:t>
      </w:r>
    </w:p>
    <w:p w:rsidR="00DC1A8B" w:rsidRPr="0075180A" w:rsidRDefault="00DC1A8B" w:rsidP="00DC1A8B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  <w:r w:rsidRPr="007518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 учебному курсу « Русский язык»</w:t>
      </w:r>
    </w:p>
    <w:p w:rsidR="00DC1A8B" w:rsidRPr="0075180A" w:rsidRDefault="00DC1A8B" w:rsidP="00DC1A8B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518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  класс</w:t>
      </w:r>
    </w:p>
    <w:p w:rsidR="00DC1A8B" w:rsidRPr="00DC1A8B" w:rsidRDefault="00DC1A8B" w:rsidP="00DC1A8B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C01" w:rsidRDefault="00397C01" w:rsidP="00DC1A8B">
      <w:pPr>
        <w:shd w:val="clear" w:color="auto" w:fill="FFFFFF"/>
        <w:tabs>
          <w:tab w:val="left" w:pos="-75"/>
          <w:tab w:val="num" w:pos="720"/>
        </w:tabs>
        <w:spacing w:before="192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E64" w:rsidRDefault="00574E64" w:rsidP="00DC1A8B">
      <w:pPr>
        <w:shd w:val="clear" w:color="auto" w:fill="FFFFFF"/>
        <w:tabs>
          <w:tab w:val="left" w:pos="-75"/>
          <w:tab w:val="num" w:pos="720"/>
        </w:tabs>
        <w:spacing w:before="192"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635" w:rsidRDefault="00DC1A8B" w:rsidP="0039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39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DC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3C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3C5635" w:rsidRPr="00DC1A8B" w:rsidRDefault="003C5635" w:rsidP="00397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C01" w:rsidRDefault="00DC1A8B" w:rsidP="006617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7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</w:t>
      </w:r>
      <w:r w:rsidR="00397C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учителя</w:t>
      </w:r>
      <w:r w:rsidRPr="006617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начальных классов  </w:t>
      </w:r>
    </w:p>
    <w:p w:rsidR="00DC1A8B" w:rsidRPr="0066179C" w:rsidRDefault="00DC1A8B" w:rsidP="006617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79C">
        <w:rPr>
          <w:rFonts w:ascii="Times New Roman" w:eastAsia="Times New Roman" w:hAnsi="Times New Roman" w:cs="Times New Roman"/>
          <w:sz w:val="24"/>
          <w:szCs w:val="28"/>
          <w:lang w:eastAsia="ru-RU"/>
        </w:rPr>
        <w:t>высшей</w:t>
      </w:r>
      <w:r w:rsidR="007674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617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категории</w:t>
      </w:r>
    </w:p>
    <w:p w:rsidR="00397C01" w:rsidRPr="0066179C" w:rsidRDefault="00397C01" w:rsidP="00397C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Авраменко Светланы Михайловны</w:t>
      </w:r>
      <w:r w:rsidR="00DC1A8B" w:rsidRPr="006617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p w:rsidR="00DC1A8B" w:rsidRPr="0066179C" w:rsidRDefault="00DC1A8B" w:rsidP="006617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1A8B" w:rsidRPr="0066179C" w:rsidRDefault="00DC1A8B" w:rsidP="006617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17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66179C" w:rsidRDefault="00397C01" w:rsidP="00CE4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2020 </w:t>
      </w:r>
      <w:r w:rsidR="00DC1A8B" w:rsidRPr="0066179C">
        <w:rPr>
          <w:rFonts w:ascii="Times New Roman" w:eastAsia="Times New Roman" w:hAnsi="Times New Roman" w:cs="Times New Roman"/>
          <w:sz w:val="24"/>
          <w:szCs w:val="28"/>
          <w:lang w:eastAsia="ru-RU"/>
        </w:rPr>
        <w:t>г.</w:t>
      </w:r>
    </w:p>
    <w:p w:rsidR="0066179C" w:rsidRPr="0066179C" w:rsidRDefault="0066179C" w:rsidP="00661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C1A8B" w:rsidRPr="0075180A" w:rsidRDefault="00DC1A8B" w:rsidP="00574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5180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Пояснительная  записка</w:t>
      </w:r>
    </w:p>
    <w:p w:rsidR="00DC1A8B" w:rsidRPr="00DC1A8B" w:rsidRDefault="00DC1A8B" w:rsidP="00DC1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Программа разработана на основе </w:t>
      </w:r>
      <w:r w:rsidRPr="00DC1A8B">
        <w:rPr>
          <w:rFonts w:ascii="Times New Roman" w:eastAsia="Calibri" w:hAnsi="Times New Roman" w:cs="Times New Roman"/>
          <w:sz w:val="24"/>
          <w:szCs w:val="24"/>
        </w:rPr>
        <w:t>Ф</w:t>
      </w:r>
      <w:proofErr w:type="spellStart"/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едерального</w:t>
      </w:r>
      <w:proofErr w:type="spellEnd"/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</w:t>
      </w:r>
      <w:r w:rsidRPr="00DC1A8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  </w:t>
      </w:r>
      <w:r w:rsidRPr="00DC1A8B">
        <w:rPr>
          <w:rFonts w:ascii="Times New Roman" w:eastAsia="SimSun" w:hAnsi="Times New Roman" w:cs="Times New Roman"/>
          <w:sz w:val="24"/>
          <w:szCs w:val="28"/>
          <w:lang w:eastAsia="zh-CN" w:bidi="hi-IN"/>
        </w:rPr>
        <w:t>Федеральным законом от 29 декабря 2012г. №273 -ФЗ « Об обра</w:t>
      </w:r>
      <w:r w:rsidR="00574E64">
        <w:rPr>
          <w:rFonts w:ascii="Times New Roman" w:eastAsia="SimSun" w:hAnsi="Times New Roman" w:cs="Times New Roman"/>
          <w:sz w:val="24"/>
          <w:szCs w:val="28"/>
          <w:lang w:eastAsia="zh-CN" w:bidi="hi-IN"/>
        </w:rPr>
        <w:t>зовании в Российской Федерации»</w:t>
      </w:r>
      <w:r w:rsidRPr="00DC1A8B">
        <w:rPr>
          <w:rFonts w:ascii="Times New Roman" w:eastAsia="SimSun" w:hAnsi="Times New Roman" w:cs="Times New Roman"/>
          <w:sz w:val="24"/>
          <w:szCs w:val="28"/>
          <w:lang w:eastAsia="zh-CN" w:bidi="hi-IN"/>
        </w:rPr>
        <w:t>;</w:t>
      </w:r>
    </w:p>
    <w:p w:rsidR="00DC1A8B" w:rsidRPr="00DC1A8B" w:rsidRDefault="00DC1A8B" w:rsidP="00DC1A8B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8"/>
          <w:lang w:eastAsia="zh-CN" w:bidi="hi-IN"/>
        </w:rPr>
      </w:pPr>
      <w:r w:rsidRPr="00DC1A8B">
        <w:rPr>
          <w:rFonts w:ascii="Times New Roman" w:eastAsia="SimSun" w:hAnsi="Times New Roman" w:cs="Mangal"/>
          <w:kern w:val="3"/>
          <w:sz w:val="24"/>
          <w:szCs w:val="28"/>
          <w:lang w:eastAsia="zh-CN" w:bidi="hi-IN"/>
        </w:rPr>
        <w:t xml:space="preserve">приказом </w:t>
      </w:r>
      <w:proofErr w:type="spellStart"/>
      <w:r w:rsidRPr="00DC1A8B">
        <w:rPr>
          <w:rFonts w:ascii="Times New Roman" w:eastAsia="SimSun" w:hAnsi="Times New Roman" w:cs="Mangal"/>
          <w:kern w:val="3"/>
          <w:sz w:val="24"/>
          <w:szCs w:val="28"/>
          <w:lang w:eastAsia="zh-CN" w:bidi="hi-IN"/>
        </w:rPr>
        <w:t>Минобрнауки</w:t>
      </w:r>
      <w:proofErr w:type="spellEnd"/>
      <w:r w:rsidRPr="00DC1A8B">
        <w:rPr>
          <w:rFonts w:ascii="Times New Roman" w:eastAsia="SimSun" w:hAnsi="Times New Roman" w:cs="Mangal"/>
          <w:kern w:val="3"/>
          <w:sz w:val="24"/>
          <w:szCs w:val="28"/>
          <w:lang w:eastAsia="zh-CN" w:bidi="hi-IN"/>
        </w:rPr>
        <w:t xml:space="preserve"> России от 6 октября 2009г.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C1A8B" w:rsidRPr="00DC1A8B" w:rsidRDefault="00DC1A8B" w:rsidP="00DC1A8B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8"/>
          <w:lang w:eastAsia="zh-CN" w:bidi="hi-IN"/>
        </w:rPr>
      </w:pPr>
      <w:r w:rsidRPr="00DC1A8B">
        <w:rPr>
          <w:rFonts w:ascii="Times New Roman" w:eastAsia="SimSun" w:hAnsi="Times New Roman" w:cs="Mangal"/>
          <w:kern w:val="3"/>
          <w:sz w:val="24"/>
          <w:szCs w:val="28"/>
          <w:lang w:eastAsia="zh-CN" w:bidi="hi-IN"/>
        </w:rPr>
        <w:t xml:space="preserve">приказом </w:t>
      </w:r>
      <w:proofErr w:type="spellStart"/>
      <w:r w:rsidRPr="00DC1A8B">
        <w:rPr>
          <w:rFonts w:ascii="Times New Roman" w:eastAsia="SimSun" w:hAnsi="Times New Roman" w:cs="Mangal"/>
          <w:kern w:val="3"/>
          <w:sz w:val="24"/>
          <w:szCs w:val="28"/>
          <w:lang w:eastAsia="zh-CN" w:bidi="hi-IN"/>
        </w:rPr>
        <w:t>Минобрнауки</w:t>
      </w:r>
      <w:proofErr w:type="spellEnd"/>
      <w:r w:rsidRPr="00DC1A8B">
        <w:rPr>
          <w:rFonts w:ascii="Times New Roman" w:eastAsia="SimSun" w:hAnsi="Times New Roman" w:cs="Mangal"/>
          <w:kern w:val="3"/>
          <w:sz w:val="24"/>
          <w:szCs w:val="28"/>
          <w:lang w:eastAsia="zh-CN" w:bidi="hi-IN"/>
        </w:rPr>
        <w:t xml:space="preserve"> России от 26 ноября 2010г. №1241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</w:t>
      </w:r>
    </w:p>
    <w:p w:rsidR="00DC1A8B" w:rsidRPr="00DC1A8B" w:rsidRDefault="00DC1A8B" w:rsidP="00DC1A8B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8"/>
          <w:lang w:eastAsia="zh-CN" w:bidi="hi-IN"/>
        </w:rPr>
      </w:pPr>
      <w:r w:rsidRPr="00DC1A8B">
        <w:rPr>
          <w:rFonts w:ascii="Times New Roman" w:eastAsia="SimSun" w:hAnsi="Times New Roman" w:cs="Mangal"/>
          <w:kern w:val="3"/>
          <w:sz w:val="24"/>
          <w:szCs w:val="28"/>
          <w:lang w:eastAsia="zh-CN" w:bidi="hi-IN"/>
        </w:rPr>
        <w:t xml:space="preserve">приказом </w:t>
      </w:r>
      <w:proofErr w:type="spellStart"/>
      <w:r w:rsidRPr="00DC1A8B">
        <w:rPr>
          <w:rFonts w:ascii="Times New Roman" w:eastAsia="SimSun" w:hAnsi="Times New Roman" w:cs="Mangal"/>
          <w:kern w:val="3"/>
          <w:sz w:val="24"/>
          <w:szCs w:val="28"/>
          <w:lang w:eastAsia="zh-CN" w:bidi="hi-IN"/>
        </w:rPr>
        <w:t>Минобрнауки</w:t>
      </w:r>
      <w:proofErr w:type="spellEnd"/>
      <w:r w:rsidRPr="00DC1A8B">
        <w:rPr>
          <w:rFonts w:ascii="Times New Roman" w:eastAsia="SimSun" w:hAnsi="Times New Roman" w:cs="Mangal"/>
          <w:kern w:val="3"/>
          <w:sz w:val="24"/>
          <w:szCs w:val="28"/>
          <w:lang w:eastAsia="zh-CN" w:bidi="hi-IN"/>
        </w:rPr>
        <w:t xml:space="preserve"> России от 22 сентября 2011года №2357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</w:t>
      </w:r>
    </w:p>
    <w:p w:rsidR="00DC1A8B" w:rsidRPr="00DC1A8B" w:rsidRDefault="00DC1A8B" w:rsidP="00DC1A8B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8"/>
          <w:lang w:eastAsia="zh-CN" w:bidi="hi-IN"/>
        </w:rPr>
      </w:pPr>
      <w:r w:rsidRPr="00DC1A8B">
        <w:rPr>
          <w:rFonts w:ascii="Times New Roman" w:eastAsia="SimSun" w:hAnsi="Times New Roman" w:cs="Mangal"/>
          <w:kern w:val="3"/>
          <w:sz w:val="24"/>
          <w:szCs w:val="28"/>
          <w:lang w:eastAsia="zh-CN" w:bidi="hi-IN"/>
        </w:rPr>
        <w:t xml:space="preserve">приказом </w:t>
      </w:r>
      <w:proofErr w:type="spellStart"/>
      <w:r w:rsidRPr="00DC1A8B">
        <w:rPr>
          <w:rFonts w:ascii="Times New Roman" w:eastAsia="SimSun" w:hAnsi="Times New Roman" w:cs="Mangal"/>
          <w:kern w:val="3"/>
          <w:sz w:val="24"/>
          <w:szCs w:val="28"/>
          <w:lang w:eastAsia="zh-CN" w:bidi="hi-IN"/>
        </w:rPr>
        <w:t>Минобрнауки</w:t>
      </w:r>
      <w:proofErr w:type="spellEnd"/>
      <w:r w:rsidRPr="00DC1A8B">
        <w:rPr>
          <w:rFonts w:ascii="Times New Roman" w:eastAsia="SimSun" w:hAnsi="Times New Roman" w:cs="Mangal"/>
          <w:kern w:val="3"/>
          <w:sz w:val="24"/>
          <w:szCs w:val="28"/>
          <w:lang w:eastAsia="zh-CN" w:bidi="hi-IN"/>
        </w:rPr>
        <w:t xml:space="preserve"> России от 18декабря 2012г. №1060 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№373»;</w:t>
      </w:r>
    </w:p>
    <w:p w:rsidR="00DC1A8B" w:rsidRPr="00DC1A8B" w:rsidRDefault="00DC1A8B" w:rsidP="00DC1A8B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8"/>
          <w:lang w:eastAsia="zh-CN" w:bidi="hi-IN"/>
        </w:rPr>
      </w:pPr>
      <w:r w:rsidRPr="00DC1A8B">
        <w:rPr>
          <w:rFonts w:ascii="Times New Roman" w:eastAsia="SimSun" w:hAnsi="Times New Roman" w:cs="Mangal"/>
          <w:kern w:val="3"/>
          <w:sz w:val="24"/>
          <w:szCs w:val="28"/>
          <w:lang w:eastAsia="zh-CN" w:bidi="hi-IN"/>
        </w:rPr>
        <w:t xml:space="preserve">приказом </w:t>
      </w:r>
      <w:proofErr w:type="spellStart"/>
      <w:r w:rsidRPr="00DC1A8B">
        <w:rPr>
          <w:rFonts w:ascii="Times New Roman" w:eastAsia="SimSun" w:hAnsi="Times New Roman" w:cs="Mangal"/>
          <w:kern w:val="3"/>
          <w:sz w:val="24"/>
          <w:szCs w:val="28"/>
          <w:lang w:eastAsia="zh-CN" w:bidi="hi-IN"/>
        </w:rPr>
        <w:t>Минобрнауки</w:t>
      </w:r>
      <w:proofErr w:type="spellEnd"/>
      <w:r w:rsidRPr="00DC1A8B">
        <w:rPr>
          <w:rFonts w:ascii="Times New Roman" w:eastAsia="SimSun" w:hAnsi="Times New Roman" w:cs="Mangal"/>
          <w:kern w:val="3"/>
          <w:sz w:val="24"/>
          <w:szCs w:val="28"/>
          <w:lang w:eastAsia="zh-CN" w:bidi="hi-IN"/>
        </w:rPr>
        <w:t xml:space="preserve"> России от 29 декабря 2014г. №1643 «О внесении изменений в приказ Министерства образования и науки Российской Федерации от 6 октября 2009г. №373 « Об утверждении и введении  в действие федерального государственного образовательного стандарта начального общего образования»;</w:t>
      </w:r>
    </w:p>
    <w:p w:rsidR="00DC1A8B" w:rsidRPr="00DC1A8B" w:rsidRDefault="00DC1A8B" w:rsidP="00DC1A8B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8"/>
          <w:lang w:eastAsia="zh-CN" w:bidi="hi-IN"/>
        </w:rPr>
      </w:pPr>
      <w:r w:rsidRPr="00DC1A8B">
        <w:rPr>
          <w:rFonts w:ascii="Times New Roman" w:eastAsia="SimSun" w:hAnsi="Times New Roman" w:cs="Mangal"/>
          <w:kern w:val="3"/>
          <w:sz w:val="24"/>
          <w:szCs w:val="28"/>
          <w:lang w:eastAsia="zh-CN" w:bidi="hi-IN"/>
        </w:rPr>
        <w:t xml:space="preserve">приказом </w:t>
      </w:r>
      <w:proofErr w:type="spellStart"/>
      <w:r w:rsidRPr="00DC1A8B">
        <w:rPr>
          <w:rFonts w:ascii="Times New Roman" w:eastAsia="SimSun" w:hAnsi="Times New Roman" w:cs="Mangal"/>
          <w:kern w:val="3"/>
          <w:sz w:val="24"/>
          <w:szCs w:val="28"/>
          <w:lang w:eastAsia="zh-CN" w:bidi="hi-IN"/>
        </w:rPr>
        <w:t>Минобрнауки</w:t>
      </w:r>
      <w:proofErr w:type="spellEnd"/>
      <w:r w:rsidRPr="00DC1A8B">
        <w:rPr>
          <w:rFonts w:ascii="Times New Roman" w:eastAsia="SimSun" w:hAnsi="Times New Roman" w:cs="Mangal"/>
          <w:kern w:val="3"/>
          <w:sz w:val="24"/>
          <w:szCs w:val="28"/>
          <w:lang w:eastAsia="zh-CN" w:bidi="hi-IN"/>
        </w:rPr>
        <w:t xml:space="preserve"> России от 30 августа 2013г. №1015 « Об утверждении Порядка организации  и осуществления образовательной деятельности по основным общеобразовательным программам -  общеобразовательным программам начального общего, основного общего и среднего общего образования»;</w:t>
      </w:r>
    </w:p>
    <w:p w:rsidR="00DC1A8B" w:rsidRPr="00DC1A8B" w:rsidRDefault="00DC1A8B" w:rsidP="00DC1A8B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8"/>
          <w:lang w:eastAsia="zh-CN" w:bidi="hi-IN"/>
        </w:rPr>
      </w:pPr>
      <w:r w:rsidRPr="00DC1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от 31 декабря </w:t>
      </w:r>
      <w:smartTag w:uri="urn:schemas-microsoft-com:office:smarttags" w:element="metricconverter">
        <w:smartTagPr>
          <w:attr w:name="ProductID" w:val="2015 г"/>
        </w:smartTagPr>
        <w:r w:rsidRPr="00DC1A8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2015 г</w:t>
        </w:r>
      </w:smartTag>
      <w:r w:rsidRPr="00DC1A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 1576</w:t>
      </w:r>
      <w:r w:rsidRPr="00DC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C1A8B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 xml:space="preserve">О внесении изменений в федеральный государственный образовательный стандарт начального общего образования, утвержденный приказом Министерством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C1A8B">
          <w:rPr>
            <w:rFonts w:ascii="Times New Roman" w:eastAsia="Times New Roman" w:hAnsi="Times New Roman" w:cs="Times New Roman"/>
            <w:bCs/>
            <w:sz w:val="24"/>
            <w:szCs w:val="27"/>
            <w:lang w:eastAsia="ru-RU"/>
          </w:rPr>
          <w:t>2009 г</w:t>
        </w:r>
      </w:smartTag>
      <w:r w:rsidRPr="00DC1A8B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. № 373»;</w:t>
      </w:r>
    </w:p>
    <w:p w:rsidR="00DC1A8B" w:rsidRPr="00DC1A8B" w:rsidRDefault="00DC1A8B" w:rsidP="00DC1A8B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8"/>
          <w:lang w:eastAsia="zh-CN" w:bidi="hi-IN"/>
        </w:rPr>
      </w:pPr>
      <w:r w:rsidRPr="00DC1A8B">
        <w:rPr>
          <w:rFonts w:ascii="Times New Roman" w:eastAsia="SimSun" w:hAnsi="Times New Roman" w:cs="Mangal"/>
          <w:kern w:val="3"/>
          <w:sz w:val="24"/>
          <w:szCs w:val="28"/>
          <w:lang w:eastAsia="zh-CN" w:bidi="hi-IN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№189, зарегистрировано в Минюсте России 03.03.2011г., регистрационный номер 19993).</w:t>
      </w:r>
    </w:p>
    <w:p w:rsidR="00DC1A8B" w:rsidRPr="00DC1A8B" w:rsidRDefault="00DC1A8B" w:rsidP="00DC1A8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8"/>
          <w:lang w:eastAsia="zh-CN" w:bidi="hi-IN"/>
        </w:rPr>
      </w:pPr>
      <w:r w:rsidRPr="00DC1A8B">
        <w:rPr>
          <w:rFonts w:ascii="Times New Roman" w:eastAsia="SimSun" w:hAnsi="Times New Roman" w:cs="Mangal"/>
          <w:kern w:val="3"/>
          <w:sz w:val="24"/>
          <w:szCs w:val="28"/>
          <w:lang w:eastAsia="zh-CN" w:bidi="hi-IN"/>
        </w:rPr>
        <w:t xml:space="preserve">            Программа ориентирована на работу по учебно-методическому комплекту: «Школа России» </w:t>
      </w:r>
      <w:r w:rsidRPr="00DC1A8B">
        <w:rPr>
          <w:rFonts w:ascii="Times New Roman" w:eastAsia="Calibri" w:hAnsi="Times New Roman" w:cs="Times New Roman"/>
          <w:sz w:val="24"/>
          <w:szCs w:val="24"/>
        </w:rPr>
        <w:t>Просвещение 2014г.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: 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1. </w:t>
      </w:r>
      <w:proofErr w:type="spellStart"/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Канакина</w:t>
      </w:r>
      <w:proofErr w:type="spellEnd"/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, В. П.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Русский язык. 4 класс. : учеб. для </w:t>
      </w:r>
      <w:proofErr w:type="spellStart"/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общеобразоват</w:t>
      </w:r>
      <w:proofErr w:type="spellEnd"/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. учреждений : в 2 ч. / В. П. </w:t>
      </w:r>
      <w:proofErr w:type="spellStart"/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Канакина</w:t>
      </w:r>
      <w:proofErr w:type="spellEnd"/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, В. Г. Горецкий. – М. : Просвещение, 201</w:t>
      </w:r>
      <w:r w:rsidR="0075180A">
        <w:rPr>
          <w:rFonts w:ascii="Times New Roman" w:eastAsia="Calibri" w:hAnsi="Times New Roman" w:cs="Times New Roman"/>
          <w:sz w:val="24"/>
          <w:szCs w:val="24"/>
        </w:rPr>
        <w:t>6,2019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.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2. </w:t>
      </w:r>
      <w:proofErr w:type="spellStart"/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Канакина</w:t>
      </w:r>
      <w:proofErr w:type="spellEnd"/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, В. П.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Русский язык. 4 класс : рабочая тетрадь : пособие для учащихся </w:t>
      </w:r>
      <w:proofErr w:type="spellStart"/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общеобразоват</w:t>
      </w:r>
      <w:proofErr w:type="spellEnd"/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. организаций : в 2 ч. / В. П. </w:t>
      </w:r>
      <w:proofErr w:type="spellStart"/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Канакина</w:t>
      </w:r>
      <w:proofErr w:type="spellEnd"/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. – М. : Просвещение, 201</w:t>
      </w:r>
      <w:r w:rsidR="0075180A">
        <w:rPr>
          <w:rFonts w:ascii="Times New Roman" w:eastAsia="Calibri" w:hAnsi="Times New Roman" w:cs="Times New Roman"/>
          <w:sz w:val="24"/>
          <w:szCs w:val="24"/>
        </w:rPr>
        <w:t>9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.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lastRenderedPageBreak/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Целями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изучения предмета «Русский язык» в начальной школе являются: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  <w:r w:rsidRPr="00DC1A8B">
        <w:rPr>
          <w:rFonts w:ascii="Times New Roman" w:eastAsia="Calibri" w:hAnsi="Times New Roman" w:cs="Times New Roman"/>
          <w:b/>
          <w:bCs/>
          <w:caps/>
          <w:sz w:val="24"/>
          <w:szCs w:val="24"/>
          <w:lang w:val="x-none"/>
        </w:rPr>
        <w:t xml:space="preserve"> 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Программа направлена на реализацию средствами предмета «Русский язык» </w:t>
      </w:r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основных задач образовательной области «Филология»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: 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–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– развитие диалогической и монологической устной и письменной речи; 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– развитие коммуникативных умений;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– развитие нравственных и эстетических чувств; 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– развитие способностей к творческой деятельности.</w:t>
      </w:r>
    </w:p>
    <w:p w:rsidR="00DC1A8B" w:rsidRPr="00DC1A8B" w:rsidRDefault="00DC1A8B" w:rsidP="00DC1A8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Программа определяет ряд практических </w:t>
      </w:r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задач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, решение которых обеспечит достижение основных целей изучения предмета:</w:t>
      </w:r>
    </w:p>
    <w:p w:rsidR="00DC1A8B" w:rsidRPr="00DC1A8B" w:rsidRDefault="00DC1A8B" w:rsidP="00DC1A8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• 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C1A8B" w:rsidRPr="00DC1A8B" w:rsidRDefault="00DC1A8B" w:rsidP="00DC1A8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• 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морфемике</w:t>
      </w:r>
      <w:proofErr w:type="spellEnd"/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(состав слова), морфологии и синтаксисе;</w:t>
      </w:r>
    </w:p>
    <w:p w:rsidR="00DC1A8B" w:rsidRPr="00DC1A8B" w:rsidRDefault="00DC1A8B" w:rsidP="00DC1A8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C1A8B" w:rsidRPr="00DC1A8B" w:rsidRDefault="00DC1A8B" w:rsidP="00DC1A8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На изучение </w:t>
      </w:r>
      <w:r w:rsidRPr="00DC1A8B">
        <w:rPr>
          <w:rFonts w:ascii="Times New Roman" w:eastAsia="Calibri" w:hAnsi="Times New Roman" w:cs="Times New Roman"/>
          <w:b/>
          <w:sz w:val="24"/>
          <w:szCs w:val="24"/>
        </w:rPr>
        <w:t xml:space="preserve"> предмета «Русский язык»</w:t>
      </w:r>
      <w:r w:rsidRPr="00DC1A8B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в 4 классе начальной школы отводится 4</w:t>
      </w:r>
      <w:r w:rsidRPr="00DC1A8B">
        <w:rPr>
          <w:rFonts w:ascii="Times New Roman" w:eastAsia="Calibri" w:hAnsi="Times New Roman" w:cs="Times New Roman"/>
          <w:b/>
          <w:sz w:val="24"/>
          <w:szCs w:val="24"/>
        </w:rPr>
        <w:t>,5</w:t>
      </w:r>
      <w:r w:rsidRPr="00DC1A8B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ч в неделю. Курс рассчитан на 1</w:t>
      </w:r>
      <w:r w:rsidRPr="00DC1A8B">
        <w:rPr>
          <w:rFonts w:ascii="Times New Roman" w:eastAsia="Calibri" w:hAnsi="Times New Roman" w:cs="Times New Roman"/>
          <w:b/>
          <w:sz w:val="24"/>
          <w:szCs w:val="24"/>
        </w:rPr>
        <w:t>53</w:t>
      </w:r>
      <w:r w:rsidRPr="00DC1A8B">
        <w:rPr>
          <w:rFonts w:ascii="Times New Roman" w:eastAsia="Calibri" w:hAnsi="Times New Roman" w:cs="Times New Roman"/>
          <w:b/>
          <w:sz w:val="24"/>
          <w:szCs w:val="24"/>
          <w:lang w:val="x-none"/>
        </w:rPr>
        <w:t xml:space="preserve"> ч (34 учебные недели).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– отечественного языка» (К. Д. Ушинский). 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lastRenderedPageBreak/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A8B" w:rsidRPr="0075180A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80A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предмета, курса</w:t>
      </w:r>
      <w:bookmarkStart w:id="1" w:name="bookmark11"/>
      <w:bookmarkEnd w:id="1"/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Виды речевой деятельности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Слушание.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Говорение.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Чтение.</w:t>
      </w:r>
      <w:r w:rsidRPr="00DC1A8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x-none"/>
        </w:rPr>
        <w:t xml:space="preserve"> 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Анализ и оценка содержания, языковых особенностей и структуры текста</w:t>
      </w:r>
      <w:r w:rsidRPr="00DC1A8B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val="x-none"/>
        </w:rPr>
        <w:t>3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.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Письмо.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 п.).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</w:pPr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Систематический курс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val="x-none"/>
        </w:rPr>
      </w:pPr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Фонетика и орфоэпия.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lastRenderedPageBreak/>
        <w:t xml:space="preserve">характеристики звука: гласный – согласный; гласный ударный – безударный; согласный твёрдый – мягкий, парный – непарный; согласный звонкий – глухой, парный –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Фонетический анализ слова.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Графика.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Различение звуков и букв. Обозначение на письме твёрдости и мягкости согласных звуков. Использование на письме разделительных </w:t>
      </w:r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ь 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и </w:t>
      </w:r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ъ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.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Установление соотношения звукового и буквенного состава слов типа </w:t>
      </w:r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стол, конь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; в словах с йотированными гласными </w:t>
      </w:r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е, ё, ю, я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; в словах с непроизносимыми согласными.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 знаков  (в пределах изученного). 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Лексика.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Состав  слова  (</w:t>
      </w:r>
      <w:proofErr w:type="spellStart"/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морфемика</w:t>
      </w:r>
      <w:proofErr w:type="spellEnd"/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). 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Овладение  понятием  «родственные  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</w:t>
      </w:r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(постфикса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-</w:t>
      </w:r>
      <w:proofErr w:type="spellStart"/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ся</w:t>
      </w:r>
      <w:proofErr w:type="spellEnd"/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)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, основы. Различение изменяемых и неизменяемых слов. </w:t>
      </w:r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Морфология.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Части речи; </w:t>
      </w:r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деление частей речи на самостоятельные и служебные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.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x-none"/>
        </w:rPr>
        <w:t>Имя существительное.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Значение и употребление в речи. Различение имён существительных </w:t>
      </w:r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одушевлённых и неодушевлённых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по вопросам кто? и что? </w:t>
      </w:r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 xml:space="preserve">Выделение имён существительных собственных и нарицательных. 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Начальная форма имени существительного.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 xml:space="preserve">Различение падежных и смысловых (синтаксических) вопросов. 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Определение принадлежности имён существительных к 1, 2, 3-му склонению. </w:t>
      </w:r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Словообразование имён существительных. Морфологический разбор имён существительных.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x-none"/>
        </w:rPr>
        <w:t>Имя прилагательное.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Значение и употребление в речи. Изменение прилагательных по родам, числам и падежам, кроме прилагательных на </w:t>
      </w:r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-</w:t>
      </w:r>
      <w:proofErr w:type="spellStart"/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ий</w:t>
      </w:r>
      <w:proofErr w:type="spellEnd"/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, -</w:t>
      </w:r>
      <w:proofErr w:type="spellStart"/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ья</w:t>
      </w:r>
      <w:proofErr w:type="spellEnd"/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, -</w:t>
      </w:r>
      <w:proofErr w:type="spellStart"/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ов</w:t>
      </w:r>
      <w:proofErr w:type="spellEnd"/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, -ин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. Зависимость формы имени прилагательного от формы имени существительного. </w:t>
      </w:r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x-none"/>
        </w:rPr>
        <w:t>Местоимение.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Общее представление о местоимении. </w:t>
      </w:r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x-none"/>
        </w:rPr>
        <w:lastRenderedPageBreak/>
        <w:t>Числительное.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x-none"/>
        </w:rPr>
        <w:t>Глагол.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 спряжения  глаголов  (практическое овладение). Изменение глаголов прошедшего времени по родам и числам. </w:t>
      </w:r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Возвратные глаголы. Словообразование глаголов от других частей речи. Морфологический разбор глаголов.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x-none"/>
        </w:rPr>
        <w:t>Наречие.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Значение и употребление в речи.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x-none"/>
        </w:rPr>
        <w:t>Предлог.</w:t>
      </w:r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Отличие предлогов от приставок.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x-none"/>
        </w:rPr>
        <w:t>Союз.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Союзы </w:t>
      </w:r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и, а, но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, их роль в речи. 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x-none"/>
        </w:rPr>
        <w:t>Частица.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Частица </w:t>
      </w:r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не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, её значение.</w:t>
      </w:r>
    </w:p>
    <w:p w:rsidR="00DC1A8B" w:rsidRPr="00DC1A8B" w:rsidRDefault="00DC1A8B" w:rsidP="00DC1A8B">
      <w:pPr>
        <w:autoSpaceDE w:val="0"/>
        <w:autoSpaceDN w:val="0"/>
        <w:adjustRightInd w:val="0"/>
        <w:spacing w:before="45"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Синтаксис.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Различение предложения, словосочетания, слова (осознание их сходства и различия). </w:t>
      </w:r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Определение в словосочетании главного и зависимого слов при помощи вопроса.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x-none"/>
        </w:rPr>
        <w:t>Простое предложение.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и, а, но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. Использование интонации перечисления в предложениях с однородными членами. 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Нахождение в предложении обращения (в начале, в середине или в конце предложения).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x-none"/>
        </w:rPr>
        <w:t>Сложное предложение</w:t>
      </w:r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 xml:space="preserve"> (общее представление). Различение простых и сложных предложений.</w:t>
      </w:r>
    </w:p>
    <w:p w:rsidR="00DC1A8B" w:rsidRPr="00DC1A8B" w:rsidRDefault="00DC1A8B" w:rsidP="00DC1A8B">
      <w:pPr>
        <w:autoSpaceDE w:val="0"/>
        <w:autoSpaceDN w:val="0"/>
        <w:adjustRightInd w:val="0"/>
        <w:spacing w:before="45"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Орфография и пунктуация.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Применение правил правописания и пунктуации: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•  сочетания </w:t>
      </w:r>
      <w:proofErr w:type="spellStart"/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жи</w:t>
      </w:r>
      <w:proofErr w:type="spellEnd"/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–ши, </w:t>
      </w:r>
      <w:proofErr w:type="spellStart"/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ча</w:t>
      </w:r>
      <w:proofErr w:type="spellEnd"/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–ща, чу–</w:t>
      </w:r>
      <w:proofErr w:type="spellStart"/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щу</w:t>
      </w:r>
      <w:proofErr w:type="spellEnd"/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в положении под ударением;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•  сочетания </w:t>
      </w:r>
      <w:proofErr w:type="spellStart"/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чк</w:t>
      </w:r>
      <w:proofErr w:type="spellEnd"/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–</w:t>
      </w:r>
      <w:proofErr w:type="spellStart"/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чн</w:t>
      </w:r>
      <w:proofErr w:type="spellEnd"/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, </w:t>
      </w:r>
      <w:proofErr w:type="spellStart"/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чт</w:t>
      </w:r>
      <w:proofErr w:type="spellEnd"/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, </w:t>
      </w:r>
      <w:proofErr w:type="spellStart"/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нч</w:t>
      </w:r>
      <w:proofErr w:type="spellEnd"/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, </w:t>
      </w:r>
      <w:proofErr w:type="spellStart"/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щн</w:t>
      </w:r>
      <w:proofErr w:type="spellEnd"/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и др.; 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перенос слов;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прописная буква в начале предложения, в именах собственных;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проверяемые безударные гласные в корне слова;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парные звонкие и глухие согласные в корне слова;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непроизносимые согласные;</w:t>
      </w:r>
    </w:p>
    <w:p w:rsidR="00DC1A8B" w:rsidRPr="00DC1A8B" w:rsidRDefault="00DC1A8B" w:rsidP="00DC1A8B">
      <w:pPr>
        <w:keepLines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 непроверяемые гласные и согласные в корне слова (на ограниченном перечне слов);</w:t>
      </w:r>
    </w:p>
    <w:p w:rsidR="00DC1A8B" w:rsidRPr="00DC1A8B" w:rsidRDefault="00DC1A8B" w:rsidP="00DC1A8B">
      <w:pPr>
        <w:keepLines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lastRenderedPageBreak/>
        <w:t xml:space="preserve"> •  непроверяемые буквы-орфограммы гласных и согласных звуков в корне слова;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гласные и согласные в неизменяемых на письме приставках;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•  разделительные </w:t>
      </w:r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ъ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и </w:t>
      </w:r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ь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•  мягкий знак после шипящих на конце имён существительных </w:t>
      </w:r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(речь, рожь, мышь)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•  </w:t>
      </w:r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 xml:space="preserve">соединительные </w:t>
      </w:r>
      <w:r w:rsidRPr="00DC1A8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x-none"/>
        </w:rPr>
        <w:t xml:space="preserve">о </w:t>
      </w:r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 xml:space="preserve">и </w:t>
      </w:r>
      <w:r w:rsidRPr="00DC1A8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x-none"/>
        </w:rPr>
        <w:t>е</w:t>
      </w:r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 xml:space="preserve"> в сложных словах (самолёт, вездеход)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•  </w:t>
      </w:r>
      <w:r w:rsidRPr="00DC1A8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x-none"/>
        </w:rPr>
        <w:t>е</w:t>
      </w:r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 xml:space="preserve"> и </w:t>
      </w:r>
      <w:proofErr w:type="spellStart"/>
      <w:r w:rsidRPr="00DC1A8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x-none"/>
        </w:rPr>
        <w:t>и</w:t>
      </w:r>
      <w:proofErr w:type="spellEnd"/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 xml:space="preserve"> в суффиксах имен существительных (ключик – ключика, замочек – замочка)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•  безударные падежные окончания имён существительных (кроме существительных на </w:t>
      </w:r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-</w:t>
      </w:r>
      <w:proofErr w:type="spellStart"/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мя</w:t>
      </w:r>
      <w:proofErr w:type="spellEnd"/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, -</w:t>
      </w:r>
      <w:proofErr w:type="spellStart"/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ий</w:t>
      </w:r>
      <w:proofErr w:type="spellEnd"/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, -</w:t>
      </w:r>
      <w:proofErr w:type="spellStart"/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ье</w:t>
      </w:r>
      <w:proofErr w:type="spellEnd"/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, -</w:t>
      </w:r>
      <w:proofErr w:type="spellStart"/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ия</w:t>
      </w:r>
      <w:proofErr w:type="spellEnd"/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, -</w:t>
      </w:r>
      <w:proofErr w:type="spellStart"/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ов</w:t>
      </w:r>
      <w:proofErr w:type="spellEnd"/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, -ин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);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•  безударные падежные окончания имён прилагательных; 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раздельное написание предлогов с именами существительными;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раздельное написание предлогов с личными местоимениями;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•  раздельное написание частицы </w:t>
      </w:r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не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с глаголами;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•  мягкий знак после шипящих на конце глаголов во 2-м лице единственного числа </w:t>
      </w:r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(читаешь, учишь)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•  мягкий знак в глаголах в сочетании </w:t>
      </w:r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-</w:t>
      </w:r>
      <w:proofErr w:type="spellStart"/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ться</w:t>
      </w:r>
      <w:proofErr w:type="spellEnd"/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•  </w:t>
      </w:r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безударные личные окончания глаголов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раздельное написание предлогов с другими словами;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знаки препинания в конце предложения: точка, вопросительный и восклицательные знаки;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знаки препинания (запятая) в предложениях с однородными членами;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•  </w:t>
      </w:r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запятая при обращении в предложениях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•  </w:t>
      </w:r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запятая между частями в сложном предложении.</w:t>
      </w:r>
    </w:p>
    <w:p w:rsidR="00DC1A8B" w:rsidRPr="00DC1A8B" w:rsidRDefault="00DC1A8B" w:rsidP="00DC1A8B">
      <w:pPr>
        <w:autoSpaceDE w:val="0"/>
        <w:autoSpaceDN w:val="0"/>
        <w:adjustRightInd w:val="0"/>
        <w:spacing w:before="60" w:after="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Развитие речи. 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Осознание ситуации общения: с какой целью, с кем и где происходит общение?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DC1A8B" w:rsidRPr="00DC1A8B" w:rsidRDefault="00DC1A8B" w:rsidP="00DC1A8B">
      <w:pPr>
        <w:keepLines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Текст. Признаки текста. Смысловое единство предложений в тексте. Заглавие текста.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Последовательность предложений в тексте.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Последовательность частей текста (абзацев).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Комплексная работа над структурой текста: </w:t>
      </w:r>
      <w:proofErr w:type="spellStart"/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озаглавливание</w:t>
      </w:r>
      <w:proofErr w:type="spellEnd"/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, корректирование порядка предложений и частей текста (абзацев). 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План текста. Составление планов к заданным текстам. </w:t>
      </w:r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Создание собственных текстов по предложенным и самостоятельно составленным планам.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Типы текстов: описание, повествование, рассуждение, их особенности. 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lastRenderedPageBreak/>
        <w:t>Знакомство с жанрами письма и поздравления.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DC1A8B" w:rsidRDefault="00DC1A8B" w:rsidP="00DC1A8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 (153ч. – 4,5ч. в неделю, 34 недели)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(10 ч)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 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(8 ч)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Однородные члены предложения. Союзы и, а, но. Запятая между однородными членами. Простые и сложные предложения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в языке и речи (17 ч)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существительное (35 ч)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прилагательное (26 ч)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по падежам. Правописание безударных падежных окончаний имен прилагательных в единственном (множественном) числе. 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Личные местоимения (6ч)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по падежам. Правописание косвенных форм личных местоимений. Правописание местоимений с предлогами. 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Глагол (29ч)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Неопределённая форма. Спряжение. Изменение по временам. I и II спряжение глаголов. Правописание безударных личных окончаний глаголов. Правописание глаголов в прошедшем времени. </w:t>
      </w:r>
    </w:p>
    <w:p w:rsidR="00DC1A8B" w:rsidRPr="00DC1A8B" w:rsidRDefault="00DC1A8B" w:rsidP="001914C3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(22 ч.)</w:t>
      </w:r>
    </w:p>
    <w:p w:rsidR="00DC1A8B" w:rsidRPr="008562D4" w:rsidRDefault="00DC1A8B" w:rsidP="00574E64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62D4">
        <w:rPr>
          <w:rFonts w:ascii="Times New Roman" w:eastAsia="Calibri" w:hAnsi="Times New Roman" w:cs="Times New Roman"/>
          <w:b/>
          <w:sz w:val="24"/>
          <w:szCs w:val="24"/>
        </w:rPr>
        <w:t xml:space="preserve"> Планируемые результ</w:t>
      </w:r>
      <w:r w:rsidR="00574E64" w:rsidRPr="008562D4">
        <w:rPr>
          <w:rFonts w:ascii="Times New Roman" w:eastAsia="Calibri" w:hAnsi="Times New Roman" w:cs="Times New Roman"/>
          <w:b/>
          <w:sz w:val="24"/>
          <w:szCs w:val="24"/>
        </w:rPr>
        <w:t>аты освоения учебного предмета,</w:t>
      </w:r>
      <w:r w:rsidRPr="008562D4">
        <w:rPr>
          <w:rFonts w:ascii="Times New Roman" w:eastAsia="Calibri" w:hAnsi="Times New Roman" w:cs="Times New Roman"/>
          <w:b/>
          <w:sz w:val="24"/>
          <w:szCs w:val="24"/>
        </w:rPr>
        <w:t xml:space="preserve"> курса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Личностные результаты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bookmarkStart w:id="2" w:name="bookmark1"/>
      <w:bookmarkEnd w:id="2"/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Обучающийся получит возможность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для формирования следующих общих личностных результатов: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становление внутренней позиции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lastRenderedPageBreak/>
        <w:t>•  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к языковой деятельности, к чтению и читательской деятельности;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 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восприятие русского языка как одной из основных национально-культурных ценностей российского народа, его значения в процессе получения школьного образования, осознание себя носителем этого языка;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понимание того, что правильная устная и письменная речь является показателем индивидуальной культуры человека;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развитие способности к самооценке на основе наблюдения за собственной речью</w:t>
      </w:r>
      <w:r w:rsidRPr="00DC1A8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C1A8B" w:rsidRPr="00DC1A8B" w:rsidRDefault="00DC1A8B" w:rsidP="00DC1A8B">
      <w:pPr>
        <w:keepLines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уважительное отношение к иному мнению, истории и культуре других народов;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•  развитие самостоятельности и личной ответственности за свои поступки (и окружающих людей), в том числе в информационной деятельности, на основе представлений о нравственных нормах и социальной справедливости; 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развитие этических чувств (стыда, совести, доброжелательности и эмоционально-нравственной отзывчивости), понимание чувств одноклассников, собеседников; сочувствие и сопереживание людям;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развитие чувства прекрасного и эстетических чувств на основе материалов курса «Русский язык»;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развитие мотивации к творческому труду (в проектной деятельности), к созданию собственных информационных объектов и др., к работе на результат;</w:t>
      </w:r>
    </w:p>
    <w:p w:rsidR="00574E64" w:rsidRDefault="00DC1A8B" w:rsidP="00574E6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  <w:bookmarkStart w:id="3" w:name="bookmark2"/>
      <w:bookmarkEnd w:id="3"/>
    </w:p>
    <w:p w:rsidR="00DC1A8B" w:rsidRPr="00574E64" w:rsidRDefault="00DC1A8B" w:rsidP="00574E6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proofErr w:type="spellStart"/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Метапредметные</w:t>
      </w:r>
      <w:proofErr w:type="spellEnd"/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 результаты</w:t>
      </w:r>
    </w:p>
    <w:p w:rsidR="00DC1A8B" w:rsidRPr="00574E64" w:rsidRDefault="00574E64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x-none"/>
        </w:rPr>
        <w:t>Регулятивные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</w:pPr>
      <w:bookmarkStart w:id="4" w:name="bookmark3"/>
      <w:bookmarkEnd w:id="4"/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Обучающийся получит возможность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для формирования </w:t>
      </w:r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регулятивных УУД: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учитывать выделенные учителем ориентиры действия в новом учебном материале (в сотрудничестве с учителем, одноклассниками);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lastRenderedPageBreak/>
        <w:t>• 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выполнять действия по намеченному плану, а также по инструкциям, содержащимся в источниках информации (в заданиях учебника, в «Справочных материалах» учебника – в памятках);  учитывать  правило  (алгоритм) в планировании и контроле способа решения;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выполнять учебные действия в устной, письменной речи, во внутреннем плане;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адекватно воспринимать оценку своей работы учителями, товарищами, другими лицами;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понимать причины успеха/неуспеха учебной деятельности и развивать способности конструктивно действовать даже в ситуациях неуспеха.</w:t>
      </w:r>
    </w:p>
    <w:p w:rsidR="00DC1A8B" w:rsidRPr="00574E64" w:rsidRDefault="00574E64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5" w:name="bookmark4"/>
      <w:bookmarkEnd w:id="5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x-none"/>
        </w:rPr>
        <w:t>Познавательные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</w:pPr>
      <w:bookmarkStart w:id="6" w:name="bookmark5"/>
      <w:bookmarkEnd w:id="6"/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Обучающийся получит возможность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для формирования </w:t>
      </w:r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познавательных УУД: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уметь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Интернета); пользоваться словарями и справочниками различных типов;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записывать, фиксировать информацию с помощью инструментов информационных и коммуникационных технологий (далее ИКТ);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 и практических лингвистических задач;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овладевать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видео</w:t>
      </w:r>
      <w:r w:rsidR="00164A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сопровождение и графическое сопровождение;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DC1A8B" w:rsidRPr="00574E64" w:rsidRDefault="00574E64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7" w:name="bookmark6"/>
      <w:bookmarkEnd w:id="7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x-none"/>
        </w:rPr>
        <w:t>Коммуникативные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</w:pPr>
      <w:bookmarkStart w:id="8" w:name="bookmark7"/>
      <w:bookmarkEnd w:id="8"/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Обучающийся получит возможность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для формирования </w:t>
      </w:r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коммуникативных УУД: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уметь слушать и слышать собеседника, вести диалог;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lastRenderedPageBreak/>
        <w:t>•  ориентироваться в целях, задачах, средствах и условиях общения;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строить понятные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стремиться к точному выражению собственного мнения и позиции;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договариваться и приходить к общему решению в совместной деятельности, в том числе в ситуации столкновения интересов;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задавать вопросы, необходимые для организации собственной деятельности и сотрудничества с партнёром;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активно использовать речевые средства и средства ИКТ для решения коммуникативных и познавательных задач;</w:t>
      </w:r>
    </w:p>
    <w:p w:rsidR="00DC1A8B" w:rsidRPr="00DC1A8B" w:rsidRDefault="00DC1A8B" w:rsidP="00574E64">
      <w:pPr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применять приобретённые коммуникативные умения в практике свободного общения.</w:t>
      </w:r>
    </w:p>
    <w:p w:rsidR="00DC1A8B" w:rsidRPr="00DC1A8B" w:rsidRDefault="00DC1A8B" w:rsidP="00574E64">
      <w:pPr>
        <w:autoSpaceDE w:val="0"/>
        <w:autoSpaceDN w:val="0"/>
        <w:adjustRightInd w:val="0"/>
        <w:spacing w:before="24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</w:pPr>
      <w:bookmarkStart w:id="9" w:name="bookmark8"/>
      <w:bookmarkEnd w:id="9"/>
      <w:r w:rsidRPr="00DC1A8B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>Предметные результаты</w:t>
      </w:r>
    </w:p>
    <w:p w:rsidR="00DC1A8B" w:rsidRPr="00DC1A8B" w:rsidRDefault="00DC1A8B" w:rsidP="00574E64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x-none"/>
        </w:rPr>
      </w:pPr>
      <w:bookmarkStart w:id="10" w:name="bookmark9"/>
      <w:bookmarkEnd w:id="10"/>
      <w:r w:rsidRPr="00DC1A8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x-none"/>
        </w:rPr>
        <w:t>Общие предметные результаты освоения программы.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bookmarkStart w:id="11" w:name="bookmark10"/>
      <w:bookmarkEnd w:id="11"/>
      <w:r w:rsidRPr="00DC1A8B">
        <w:rPr>
          <w:rFonts w:ascii="Times New Roman" w:eastAsia="Calibri" w:hAnsi="Times New Roman" w:cs="Times New Roman"/>
          <w:i/>
          <w:iCs/>
          <w:sz w:val="24"/>
          <w:szCs w:val="24"/>
          <w:lang w:val="x-none"/>
        </w:rPr>
        <w:t>Обучающийся получит возможность</w:t>
      </w: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для формирования следующих общих предметных результатов: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понимание значимости правильной устной и письменной речи как показателя общей культуры человека, проявления собственного уровня культуры;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lastRenderedPageBreak/>
        <w:t>•  овладение начальными представлениями о нормах русского языка (орфоэпических, лексических, грамматических), правилах речевого этикета (в объёме материала изучаемого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•  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морфемики</w:t>
      </w:r>
      <w:proofErr w:type="spellEnd"/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, морфологии, синтаксиса, орфографии (в объёме материала изучаемого курса); понимание взаимосвязи и взаимозависимости между разными сторонами языка;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материала изучаемого курса);</w:t>
      </w:r>
    </w:p>
    <w:p w:rsidR="00DC1A8B" w:rsidRPr="0075180A" w:rsidRDefault="00DC1A8B" w:rsidP="0075180A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DC1A8B">
        <w:rPr>
          <w:rFonts w:ascii="Times New Roman" w:eastAsia="Calibri" w:hAnsi="Times New Roman" w:cs="Times New Roman"/>
          <w:sz w:val="24"/>
          <w:szCs w:val="24"/>
          <w:lang w:val="x-none"/>
        </w:rPr>
        <w:t>•  овладение основами грамотного письма: основными орфографическими и пунктуационными умениями (в объёме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C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контрольных работ</w:t>
      </w:r>
    </w:p>
    <w:tbl>
      <w:tblPr>
        <w:tblW w:w="10526" w:type="dxa"/>
        <w:tblInd w:w="-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2775"/>
        <w:gridCol w:w="1233"/>
        <w:gridCol w:w="1567"/>
        <w:gridCol w:w="1563"/>
        <w:gridCol w:w="1227"/>
        <w:gridCol w:w="1285"/>
      </w:tblGrid>
      <w:tr w:rsidR="00DC1A8B" w:rsidRPr="00DC1A8B" w:rsidTr="00DC1A8B">
        <w:trPr>
          <w:trHeight w:val="1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1A8B" w:rsidRPr="00DC1A8B" w:rsidRDefault="00DC1A8B" w:rsidP="00DC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№</w:t>
            </w:r>
          </w:p>
          <w:p w:rsidR="00DC1A8B" w:rsidRPr="00DC1A8B" w:rsidRDefault="00DC1A8B" w:rsidP="00DC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раздела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1A8B" w:rsidRPr="00DC1A8B" w:rsidRDefault="00DC1A8B" w:rsidP="00DC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 разделов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Всего уроков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Изложение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Сочинение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Контр</w:t>
            </w:r>
            <w:proofErr w:type="gramStart"/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  <w:proofErr w:type="gramEnd"/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</w:t>
            </w:r>
            <w:proofErr w:type="gramEnd"/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абота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Проекты</w:t>
            </w:r>
          </w:p>
        </w:tc>
      </w:tr>
      <w:tr w:rsidR="00DC1A8B" w:rsidRPr="00DC1A8B" w:rsidTr="00DC1A8B">
        <w:trPr>
          <w:trHeight w:val="37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8B" w:rsidRPr="00DC1A8B" w:rsidRDefault="00DC1A8B" w:rsidP="00DC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  <w:lang w:eastAsia="ru-RU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8B" w:rsidRPr="00DC1A8B" w:rsidRDefault="00DC1A8B" w:rsidP="00DC1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1A8B" w:rsidRPr="00DC1A8B" w:rsidTr="00DC1A8B">
        <w:trPr>
          <w:trHeight w:val="37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8B" w:rsidRPr="00DC1A8B" w:rsidRDefault="00DC1A8B" w:rsidP="00DC1A8B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  <w:lang w:eastAsia="ru-RU"/>
              </w:rPr>
              <w:t>11111111111111111111111111111111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1A8B" w:rsidRPr="00DC1A8B" w:rsidTr="00DC1A8B">
        <w:trPr>
          <w:trHeight w:val="37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Слово в языке и речи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  <w:lang w:eastAsia="ru-RU"/>
              </w:rPr>
              <w:t>11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8B" w:rsidRPr="00DC1A8B" w:rsidRDefault="00DC1A8B" w:rsidP="00DC1A8B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color w:val="666666"/>
                <w:sz w:val="2"/>
                <w:szCs w:val="23"/>
                <w:lang w:eastAsia="ru-RU"/>
              </w:rPr>
              <w:t>111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8B" w:rsidRPr="00DC1A8B" w:rsidRDefault="00DC1A8B" w:rsidP="00DC1A8B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DC1A8B" w:rsidRPr="00DC1A8B" w:rsidTr="00DC1A8B">
        <w:trPr>
          <w:trHeight w:val="386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1A8B" w:rsidRPr="00DC1A8B" w:rsidTr="00DC1A8B">
        <w:trPr>
          <w:trHeight w:val="143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8B" w:rsidRPr="00DC1A8B" w:rsidRDefault="00DC1A8B" w:rsidP="00DC1A8B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DC1A8B" w:rsidRPr="00DC1A8B" w:rsidTr="00DC1A8B">
        <w:trPr>
          <w:trHeight w:val="143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Местоимение.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8B" w:rsidRPr="00DC1A8B" w:rsidRDefault="00DC1A8B" w:rsidP="00DC1A8B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8B" w:rsidRPr="00DC1A8B" w:rsidRDefault="00DC1A8B" w:rsidP="00DC1A8B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DC1A8B">
              <w:rPr>
                <w:rFonts w:ascii="Times New Roman" w:eastAsia="Calibri" w:hAnsi="Times New Roman" w:cs="Times New Roman"/>
                <w:sz w:val="18"/>
              </w:rPr>
              <w:t>1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8B" w:rsidRPr="00DC1A8B" w:rsidRDefault="00DC1A8B" w:rsidP="00DC1A8B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DC1A8B" w:rsidRPr="00DC1A8B" w:rsidTr="00DC1A8B">
        <w:trPr>
          <w:trHeight w:val="143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Глагол.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1A8B" w:rsidRPr="00DC1A8B" w:rsidTr="00DC1A8B">
        <w:trPr>
          <w:trHeight w:val="143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C1A8B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C1A8B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DC1A8B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8B" w:rsidRPr="00DC1A8B" w:rsidRDefault="00DC1A8B" w:rsidP="00DC1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DC1A8B" w:rsidRPr="00DC1A8B" w:rsidTr="00DC1A8B">
        <w:trPr>
          <w:trHeight w:val="143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8B" w:rsidRPr="00DC1A8B" w:rsidRDefault="00DC1A8B" w:rsidP="00DC1A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75180A" w:rsidRDefault="0075180A" w:rsidP="00DC1A8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180A" w:rsidRDefault="0075180A" w:rsidP="00DC1A8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1A8B" w:rsidRPr="0075180A" w:rsidRDefault="00DC1A8B" w:rsidP="00DC1A8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8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DC1A8B" w:rsidRPr="00DC1A8B" w:rsidRDefault="00DC1A8B" w:rsidP="00DC1A8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14250" w:type="dxa"/>
        <w:jc w:val="center"/>
        <w:tblInd w:w="-7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10336"/>
        <w:gridCol w:w="1510"/>
      </w:tblGrid>
      <w:tr w:rsidR="00DC1A8B" w:rsidRPr="00DC1A8B" w:rsidTr="008562D4">
        <w:trPr>
          <w:trHeight w:val="407"/>
          <w:jc w:val="center"/>
        </w:trPr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C1A8B" w:rsidRPr="00DC1A8B" w:rsidTr="008562D4">
        <w:trPr>
          <w:trHeight w:val="276"/>
          <w:jc w:val="center"/>
        </w:trPr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A8B" w:rsidRPr="00DC1A8B" w:rsidRDefault="00DC1A8B" w:rsidP="00DC1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A8B" w:rsidRPr="00DC1A8B" w:rsidRDefault="00DC1A8B" w:rsidP="00DC1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A8B" w:rsidRPr="00DC1A8B" w:rsidRDefault="00DC1A8B" w:rsidP="00DC1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1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(10 ч.)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учебником «Русский язык» Наша речь и наш язык.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речь. Формула вежливости.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и его план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изложения. Типы текстов.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как единица речи. Виды предложений по цели высказывания и по интонации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Диалог. Обращение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Основа предложения. Главные и второстепенные члены предложения.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по теме «Повторение»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допущенными в контрольном диктанте. Словосочетание.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1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 (8 ч.)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Однородные члены предложения (общее понятие)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однородных членов  предложения Знаки препинания в предложениях с однородными членами.  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предложениях с однородными членами. </w:t>
            </w:r>
            <w:r w:rsidRPr="00DC1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Словарный диктант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об однородных членах предложения.</w:t>
            </w:r>
          </w:p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по репродукции картины И.</w:t>
            </w:r>
            <w:r w:rsidR="00164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164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Левитана «Золотая осень»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Сложное предложение и предложение с однородными членами.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1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 в языке и речи (17 ч.)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и его лексическое значение.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Многозначные слова. Прямое и переносное значения слов. Заимствованные слова. Устаревшие слова.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Синонимы. Антонимы. Омонимы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Фразеологизмы. Обобщение  знаний о лексических группах слов.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слова. Распознавание значимых частей слова.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гласных и согласных в корнях слов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и согласных в корнях слов, удвоенных согласных в словах.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приставок и суффиксов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Ъ и Ь разделительных знаков.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  <w:r w:rsidR="00164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Морфологические признаки частей речи.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существительных и имен прилагательных.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Имя числительное. Глагол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 как часть речи.</w:t>
            </w:r>
            <w:r w:rsidRPr="00DC1A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242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наречий</w:t>
            </w:r>
            <w:r w:rsidRPr="00DC1A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C1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Контрольный диктант  за четверть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1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существительное (35 ч.)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 падежей имен существительных.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Упражнение в распознавании одушевленных имен существительных в родительном и винительном падежах, в дательном падеже.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распознавании  имен существительных в  творительном и  предложном  падежах.</w:t>
            </w:r>
            <w:proofErr w:type="gram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сведений о падежах и приемах их  распознавания.  Несклоняемые имена существительные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Три склонения имён существительных (общее представление).</w:t>
            </w:r>
          </w:p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1-е склонение имён существительных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в распознавании имен существительных 1-го склонения.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репродукции картины художника А.</w:t>
            </w:r>
            <w:r w:rsidR="003C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«Первый снег»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2-е склонение имён существительных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Упражнения в распознавании имен существительных 2-го склонения.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3-е склонение имён существительных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Упражнения в распознавании имен существительных 3-го склонения.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Обучающее изложение.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изложения. Падежные окончания имен существительных единственного числа 1, 2, 3 – </w:t>
            </w:r>
            <w:proofErr w:type="spellStart"/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склонения.</w:t>
            </w:r>
          </w:p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безударных падежных окончаний имён существительных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и винительный падежи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Правописание  окончаний имен существительных в родительном падеже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Правописание окончаний имен существительных в дательном  падеже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правописании окончаний  имен существительных в родительном и дательном падежах.</w:t>
            </w:r>
            <w:proofErr w:type="gram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Правописание окончаний имен существительных в творительном падеже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Правописание окончаний имен существительных в  предложном падеже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правописании окончаний имен существительных в творительном и предложном падежах</w:t>
            </w:r>
            <w:proofErr w:type="gram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правописании безударных падежных окончаний имён существительных.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по теме «Правописание безударных падежных окончаний имен существительных в ед. числе»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  <w:r w:rsidRPr="00DC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представление о склонении имён существительных во множественном числе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падеж множественного числа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  <w:r w:rsidR="00164A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 падеж имён существительных множественного числа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Правописание окончаний имен существительных множественного числа в родительном падеже. Родительный и винительный падежи имен существительных множественного числа.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Дательный, творительный, предложный падежи множественного числа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Обучающее изложение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изложения. Правописание падежных окончаний имён существительных в единственном и множественном числе.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Контрольный диктант за первое полугодие</w:t>
            </w: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Наши проекты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1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Имя прилагательное (26 ч.)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Имя прилагательное как часть речи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 и число имён прилагательных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описание по личным наблюдениям на тему «Моя любимая игрушка»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Склонение имен прилагательных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на тему «Чем мне запомнилась  картина В.</w:t>
            </w:r>
            <w:r w:rsidR="003C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Серова «Мика Морозов»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окончаний имен прилагательных  мужского и среднего рода в именительном падеже.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Правописание окончаний имен прилагательных  мужского и среднего рода в родительном падеже.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Правописание окончаний имен прилагательных  мужского и среднего рода в  дательном падеже.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Правописание окончаний имен прилагательных  мужского и среднего рода в  творительном и предложном  падежах.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правописание падежных окончаний имён прилагательных мужского и среднего рода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 изложение описательного текста.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изложения. Правописание безударных падежных окончаний имён прилагательных мужского и среднего  рода.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Склонение имён прилагательных женского рода. Именительный и винительный падежи имён прилагательных женского рода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Винительный и творительный падежи имён прилагательных женского рода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правописании падежных окончаний имен прилагательных.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прилагательных во множественном числе. Составление текста по репродукции картины Н.</w:t>
            </w:r>
            <w:r w:rsidR="003C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 w:rsidR="003C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Рериха «Заморские гости»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Дательный и творительный падежи имён прилагательных множественного числа.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об имени прилагательном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556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Сочинение-отзыв по картине И.</w:t>
            </w:r>
            <w:r w:rsidR="003C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Э.</w:t>
            </w:r>
            <w:r w:rsidR="003C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Грабаря «Февральская лазурь»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1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Местоимение (6 ч.)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в контрольной работе.</w:t>
            </w:r>
            <w:r w:rsidRPr="00DC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Местоимение как часть речи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местоимения  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Изменение личных местоимений 1-го и 2-го лица по падежам. Изложение повествовательного текста с элементами описания.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Изменение личных местоимений 3-го лица  по падежам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правописании местоимений и правильном употреблении их в речи. Составление поздравительной открытки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по теме «Местоимение»</w:t>
            </w:r>
            <w:r w:rsidRPr="00DC1A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1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tabs>
                <w:tab w:val="left" w:pos="442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Глагол (29 ч.)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глаголов в языке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Изменение глаголов по временам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глаголов по временам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Неопределённая форма глагола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Неопределённая форма глагола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изложения. Спряжение глаголов.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2-е лицо глаголов единственного числа настоящего и будущего времени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репродукции картины И.</w:t>
            </w:r>
            <w:r w:rsidR="003C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3C5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Левитана «Весна. Большая вода»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Ι и ΙΙ спряжения глаголов.</w:t>
            </w:r>
          </w:p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Спряжение глаголов в настоящем времени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Ι и ΙΙ спряжения глаголов будущего времени.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Правописание безударных личных окончаний глаголов в настоящем и в будущем времени.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Возвратные глаголы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–</w:t>
            </w:r>
            <w:proofErr w:type="spellStart"/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возвратных глаголах.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рассказа по серии картинок.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глаголов в прошедшем времени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родовых окончаний глаголов в прошедшем времени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 безударного суффикса в глаголах прошедшего времени.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контрольного диктанта. Обобщение по теме «Глагол». Морфологический разбор глагола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449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Изложение повествовательного текста по вопросам.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42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изложения. Обобщение по теме «Глагол»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275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 по теме «Глагол»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275"/>
          <w:jc w:val="center"/>
        </w:trPr>
        <w:tc>
          <w:tcPr>
            <w:tcW w:w="1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(22 ч.)</w:t>
            </w:r>
          </w:p>
        </w:tc>
      </w:tr>
      <w:tr w:rsidR="00DC1A8B" w:rsidRPr="00DC1A8B" w:rsidTr="008562D4">
        <w:trPr>
          <w:trHeight w:val="551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Язык. Речь. Текст.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560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133-134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1A8B" w:rsidRPr="00DC1A8B" w:rsidTr="008562D4">
        <w:trPr>
          <w:trHeight w:val="56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135-136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1A8B" w:rsidRPr="00DC1A8B" w:rsidTr="008562D4">
        <w:trPr>
          <w:trHeight w:val="56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на тему «Мои впечатления от картины И. И. Шишкина «Рожь».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5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138-141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сочинения. Состав слова.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1A8B" w:rsidRPr="00DC1A8B" w:rsidTr="008562D4">
        <w:trPr>
          <w:trHeight w:val="576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142-144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 речи.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C1A8B" w:rsidRPr="00DC1A8B" w:rsidTr="008562D4">
        <w:trPr>
          <w:trHeight w:val="414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повествовательного текста по цитатному плану.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419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изложения. Части речи.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290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359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D4" w:rsidRPr="00DC1A8B" w:rsidRDefault="00DC1A8B" w:rsidP="008562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D4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контрольного диктанта. Повторение.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2D4" w:rsidRPr="00DC1A8B" w:rsidRDefault="00DC1A8B" w:rsidP="008562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149-152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и буквы.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1A8B" w:rsidRPr="00DC1A8B" w:rsidTr="008562D4">
        <w:trPr>
          <w:trHeight w:val="14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«По Галактике Частей Речи».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8B" w:rsidRPr="00DC1A8B" w:rsidRDefault="00DC1A8B" w:rsidP="00DC1A8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1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C1A8B" w:rsidRPr="0075180A" w:rsidRDefault="00DC1A8B" w:rsidP="00DC1A8B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180A" w:rsidRDefault="0075180A" w:rsidP="0075180A">
      <w:pPr>
        <w:autoSpaceDE w:val="0"/>
        <w:autoSpaceDN w:val="0"/>
        <w:adjustRightInd w:val="0"/>
        <w:spacing w:after="0" w:line="26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5180A" w:rsidSect="00574E64">
      <w:foot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57" w:rsidRDefault="00303357" w:rsidP="00574E64">
      <w:pPr>
        <w:spacing w:after="0" w:line="240" w:lineRule="auto"/>
      </w:pPr>
      <w:r>
        <w:separator/>
      </w:r>
    </w:p>
  </w:endnote>
  <w:endnote w:type="continuationSeparator" w:id="0">
    <w:p w:rsidR="00303357" w:rsidRDefault="00303357" w:rsidP="0057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098330"/>
      <w:docPartObj>
        <w:docPartGallery w:val="Page Numbers (Bottom of Page)"/>
        <w:docPartUnique/>
      </w:docPartObj>
    </w:sdtPr>
    <w:sdtEndPr/>
    <w:sdtContent>
      <w:p w:rsidR="001914C3" w:rsidRDefault="001914C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5E0">
          <w:rPr>
            <w:noProof/>
          </w:rPr>
          <w:t>19</w:t>
        </w:r>
        <w:r>
          <w:fldChar w:fldCharType="end"/>
        </w:r>
      </w:p>
    </w:sdtContent>
  </w:sdt>
  <w:p w:rsidR="001914C3" w:rsidRDefault="001914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57" w:rsidRDefault="00303357" w:rsidP="00574E64">
      <w:pPr>
        <w:spacing w:after="0" w:line="240" w:lineRule="auto"/>
      </w:pPr>
      <w:r>
        <w:separator/>
      </w:r>
    </w:p>
  </w:footnote>
  <w:footnote w:type="continuationSeparator" w:id="0">
    <w:p w:rsidR="00303357" w:rsidRDefault="00303357" w:rsidP="00574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E01"/>
    <w:multiLevelType w:val="multilevel"/>
    <w:tmpl w:val="36C0E95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8B"/>
    <w:rsid w:val="00016053"/>
    <w:rsid w:val="001020C0"/>
    <w:rsid w:val="001265E0"/>
    <w:rsid w:val="00164A5C"/>
    <w:rsid w:val="001914C3"/>
    <w:rsid w:val="00303357"/>
    <w:rsid w:val="0030762E"/>
    <w:rsid w:val="00397C01"/>
    <w:rsid w:val="003C5635"/>
    <w:rsid w:val="003C7AA1"/>
    <w:rsid w:val="005601E8"/>
    <w:rsid w:val="00574E64"/>
    <w:rsid w:val="0066179C"/>
    <w:rsid w:val="0075180A"/>
    <w:rsid w:val="00765F24"/>
    <w:rsid w:val="0076740F"/>
    <w:rsid w:val="007C0271"/>
    <w:rsid w:val="008562D4"/>
    <w:rsid w:val="008854B1"/>
    <w:rsid w:val="008D2F14"/>
    <w:rsid w:val="00913ACD"/>
    <w:rsid w:val="00A1427C"/>
    <w:rsid w:val="00C42F84"/>
    <w:rsid w:val="00CE407B"/>
    <w:rsid w:val="00CF4C71"/>
    <w:rsid w:val="00DC1A8B"/>
    <w:rsid w:val="00DF2F9C"/>
    <w:rsid w:val="00F4537F"/>
    <w:rsid w:val="00F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1A8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C1A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1A8B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1A8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1A8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C1A8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C1A8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A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C1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C1A8B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DC1A8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C1A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C1A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C1A8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1A8B"/>
  </w:style>
  <w:style w:type="character" w:styleId="a3">
    <w:name w:val="Hyperlink"/>
    <w:uiPriority w:val="99"/>
    <w:semiHidden/>
    <w:unhideWhenUsed/>
    <w:rsid w:val="00DC1A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1A8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DC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DC1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DC1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DC1A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DC1A8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C1A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DC1A8B"/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d"/>
    <w:qFormat/>
    <w:rsid w:val="00DC1A8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DC1A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semiHidden/>
    <w:unhideWhenUsed/>
    <w:rsid w:val="00DC1A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C1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C1A8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C1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C1A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C1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1A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1A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DC1A8B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C1A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DC1A8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DC1A8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4">
    <w:name w:val="Balloon Text"/>
    <w:basedOn w:val="a"/>
    <w:link w:val="af5"/>
    <w:semiHidden/>
    <w:unhideWhenUsed/>
    <w:rsid w:val="00DC1A8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DC1A8B"/>
    <w:rPr>
      <w:rFonts w:ascii="Tahoma" w:eastAsia="Calibri" w:hAnsi="Tahoma" w:cs="Tahoma"/>
      <w:sz w:val="16"/>
      <w:szCs w:val="16"/>
    </w:rPr>
  </w:style>
  <w:style w:type="paragraph" w:styleId="af6">
    <w:name w:val="No Spacing"/>
    <w:qFormat/>
    <w:rsid w:val="00DC1A8B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DC1A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1A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Знак"/>
    <w:basedOn w:val="a"/>
    <w:rsid w:val="00DC1A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C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DC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C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C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C1A8B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Style87">
    <w:name w:val="Style87"/>
    <w:basedOn w:val="a"/>
    <w:rsid w:val="00DC1A8B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C1A8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C1A8B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C1A8B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C1A8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styleId="af9">
    <w:name w:val="footnote reference"/>
    <w:semiHidden/>
    <w:unhideWhenUsed/>
    <w:rsid w:val="00DC1A8B"/>
    <w:rPr>
      <w:vertAlign w:val="superscript"/>
    </w:rPr>
  </w:style>
  <w:style w:type="character" w:customStyle="1" w:styleId="12">
    <w:name w:val="Схема документа Знак1"/>
    <w:basedOn w:val="a0"/>
    <w:semiHidden/>
    <w:rsid w:val="00DC1A8B"/>
    <w:rPr>
      <w:rFonts w:ascii="Tahoma" w:hAnsi="Tahoma" w:cs="Tahoma" w:hint="default"/>
      <w:sz w:val="16"/>
      <w:szCs w:val="16"/>
    </w:rPr>
  </w:style>
  <w:style w:type="character" w:customStyle="1" w:styleId="41">
    <w:name w:val="Знак Знак4"/>
    <w:rsid w:val="00DC1A8B"/>
    <w:rPr>
      <w:rFonts w:ascii="Times New Roman" w:hAnsi="Times New Roman" w:cs="Times New Roman" w:hint="default"/>
    </w:rPr>
  </w:style>
  <w:style w:type="character" w:customStyle="1" w:styleId="spelle">
    <w:name w:val="spelle"/>
    <w:basedOn w:val="a0"/>
    <w:rsid w:val="00DC1A8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C1A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DC1A8B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6">
    <w:name w:val="Font Style16"/>
    <w:rsid w:val="00DC1A8B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Zag11">
    <w:name w:val="Zag_11"/>
    <w:rsid w:val="00DC1A8B"/>
  </w:style>
  <w:style w:type="character" w:customStyle="1" w:styleId="apple-converted-space">
    <w:name w:val="apple-converted-space"/>
    <w:basedOn w:val="a0"/>
    <w:rsid w:val="00DC1A8B"/>
  </w:style>
  <w:style w:type="character" w:customStyle="1" w:styleId="c2">
    <w:name w:val="c2"/>
    <w:basedOn w:val="a0"/>
    <w:rsid w:val="00DC1A8B"/>
  </w:style>
  <w:style w:type="character" w:customStyle="1" w:styleId="c42">
    <w:name w:val="c42"/>
    <w:basedOn w:val="a0"/>
    <w:rsid w:val="00DC1A8B"/>
  </w:style>
  <w:style w:type="character" w:customStyle="1" w:styleId="c1">
    <w:name w:val="c1"/>
    <w:basedOn w:val="a0"/>
    <w:rsid w:val="00DC1A8B"/>
  </w:style>
  <w:style w:type="character" w:customStyle="1" w:styleId="c8">
    <w:name w:val="c8"/>
    <w:basedOn w:val="a0"/>
    <w:rsid w:val="00DC1A8B"/>
  </w:style>
  <w:style w:type="paragraph" w:styleId="z-">
    <w:name w:val="HTML Top of Form"/>
    <w:basedOn w:val="a"/>
    <w:next w:val="a"/>
    <w:link w:val="z-0"/>
    <w:hidden/>
    <w:semiHidden/>
    <w:unhideWhenUsed/>
    <w:rsid w:val="00DC1A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rsid w:val="00DC1A8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04">
    <w:name w:val="Font Style104"/>
    <w:rsid w:val="00DC1A8B"/>
    <w:rPr>
      <w:rFonts w:ascii="Times New Roman" w:hAnsi="Times New Roman" w:cs="Times New Roman" w:hint="default"/>
      <w:sz w:val="18"/>
      <w:szCs w:val="18"/>
    </w:rPr>
  </w:style>
  <w:style w:type="character" w:customStyle="1" w:styleId="FontStyle95">
    <w:name w:val="Font Style95"/>
    <w:rsid w:val="00DC1A8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3">
    <w:name w:val="Font Style143"/>
    <w:rsid w:val="00DC1A8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9">
    <w:name w:val="Font Style29"/>
    <w:rsid w:val="00DC1A8B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rsid w:val="00DC1A8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1">
    <w:name w:val="Font Style31"/>
    <w:rsid w:val="00DC1A8B"/>
    <w:rPr>
      <w:rFonts w:ascii="Times New Roman" w:hAnsi="Times New Roman" w:cs="Times New Roman" w:hint="default"/>
      <w:i/>
      <w:iCs/>
      <w:sz w:val="20"/>
      <w:szCs w:val="20"/>
    </w:rPr>
  </w:style>
  <w:style w:type="table" w:styleId="afa">
    <w:name w:val="Table Grid"/>
    <w:basedOn w:val="a1"/>
    <w:rsid w:val="00DC1A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1A8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C1A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1A8B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1A8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1A8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C1A8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C1A8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A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C1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C1A8B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DC1A8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C1A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C1A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C1A8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1A8B"/>
  </w:style>
  <w:style w:type="character" w:styleId="a3">
    <w:name w:val="Hyperlink"/>
    <w:uiPriority w:val="99"/>
    <w:semiHidden/>
    <w:unhideWhenUsed/>
    <w:rsid w:val="00DC1A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1A8B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DC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DC1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DC1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DC1A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DC1A8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C1A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DC1A8B"/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d"/>
    <w:qFormat/>
    <w:rsid w:val="00DC1A8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DC1A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semiHidden/>
    <w:unhideWhenUsed/>
    <w:rsid w:val="00DC1A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C1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C1A8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C1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C1A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C1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1A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1A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DC1A8B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C1A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DC1A8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DC1A8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4">
    <w:name w:val="Balloon Text"/>
    <w:basedOn w:val="a"/>
    <w:link w:val="af5"/>
    <w:semiHidden/>
    <w:unhideWhenUsed/>
    <w:rsid w:val="00DC1A8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DC1A8B"/>
    <w:rPr>
      <w:rFonts w:ascii="Tahoma" w:eastAsia="Calibri" w:hAnsi="Tahoma" w:cs="Tahoma"/>
      <w:sz w:val="16"/>
      <w:szCs w:val="16"/>
    </w:rPr>
  </w:style>
  <w:style w:type="paragraph" w:styleId="af6">
    <w:name w:val="No Spacing"/>
    <w:qFormat/>
    <w:rsid w:val="00DC1A8B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DC1A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1A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Знак"/>
    <w:basedOn w:val="a"/>
    <w:rsid w:val="00DC1A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C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DC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C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C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C1A8B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Style87">
    <w:name w:val="Style87"/>
    <w:basedOn w:val="a"/>
    <w:rsid w:val="00DC1A8B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C1A8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C1A8B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C1A8B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C1A8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styleId="af9">
    <w:name w:val="footnote reference"/>
    <w:semiHidden/>
    <w:unhideWhenUsed/>
    <w:rsid w:val="00DC1A8B"/>
    <w:rPr>
      <w:vertAlign w:val="superscript"/>
    </w:rPr>
  </w:style>
  <w:style w:type="character" w:customStyle="1" w:styleId="12">
    <w:name w:val="Схема документа Знак1"/>
    <w:basedOn w:val="a0"/>
    <w:semiHidden/>
    <w:rsid w:val="00DC1A8B"/>
    <w:rPr>
      <w:rFonts w:ascii="Tahoma" w:hAnsi="Tahoma" w:cs="Tahoma" w:hint="default"/>
      <w:sz w:val="16"/>
      <w:szCs w:val="16"/>
    </w:rPr>
  </w:style>
  <w:style w:type="character" w:customStyle="1" w:styleId="41">
    <w:name w:val="Знак Знак4"/>
    <w:rsid w:val="00DC1A8B"/>
    <w:rPr>
      <w:rFonts w:ascii="Times New Roman" w:hAnsi="Times New Roman" w:cs="Times New Roman" w:hint="default"/>
    </w:rPr>
  </w:style>
  <w:style w:type="character" w:customStyle="1" w:styleId="spelle">
    <w:name w:val="spelle"/>
    <w:basedOn w:val="a0"/>
    <w:rsid w:val="00DC1A8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C1A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DC1A8B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6">
    <w:name w:val="Font Style16"/>
    <w:rsid w:val="00DC1A8B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Zag11">
    <w:name w:val="Zag_11"/>
    <w:rsid w:val="00DC1A8B"/>
  </w:style>
  <w:style w:type="character" w:customStyle="1" w:styleId="apple-converted-space">
    <w:name w:val="apple-converted-space"/>
    <w:basedOn w:val="a0"/>
    <w:rsid w:val="00DC1A8B"/>
  </w:style>
  <w:style w:type="character" w:customStyle="1" w:styleId="c2">
    <w:name w:val="c2"/>
    <w:basedOn w:val="a0"/>
    <w:rsid w:val="00DC1A8B"/>
  </w:style>
  <w:style w:type="character" w:customStyle="1" w:styleId="c42">
    <w:name w:val="c42"/>
    <w:basedOn w:val="a0"/>
    <w:rsid w:val="00DC1A8B"/>
  </w:style>
  <w:style w:type="character" w:customStyle="1" w:styleId="c1">
    <w:name w:val="c1"/>
    <w:basedOn w:val="a0"/>
    <w:rsid w:val="00DC1A8B"/>
  </w:style>
  <w:style w:type="character" w:customStyle="1" w:styleId="c8">
    <w:name w:val="c8"/>
    <w:basedOn w:val="a0"/>
    <w:rsid w:val="00DC1A8B"/>
  </w:style>
  <w:style w:type="paragraph" w:styleId="z-">
    <w:name w:val="HTML Top of Form"/>
    <w:basedOn w:val="a"/>
    <w:next w:val="a"/>
    <w:link w:val="z-0"/>
    <w:hidden/>
    <w:semiHidden/>
    <w:unhideWhenUsed/>
    <w:rsid w:val="00DC1A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rsid w:val="00DC1A8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04">
    <w:name w:val="Font Style104"/>
    <w:rsid w:val="00DC1A8B"/>
    <w:rPr>
      <w:rFonts w:ascii="Times New Roman" w:hAnsi="Times New Roman" w:cs="Times New Roman" w:hint="default"/>
      <w:sz w:val="18"/>
      <w:szCs w:val="18"/>
    </w:rPr>
  </w:style>
  <w:style w:type="character" w:customStyle="1" w:styleId="FontStyle95">
    <w:name w:val="Font Style95"/>
    <w:rsid w:val="00DC1A8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3">
    <w:name w:val="Font Style143"/>
    <w:rsid w:val="00DC1A8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9">
    <w:name w:val="Font Style29"/>
    <w:rsid w:val="00DC1A8B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rsid w:val="00DC1A8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1">
    <w:name w:val="Font Style31"/>
    <w:rsid w:val="00DC1A8B"/>
    <w:rPr>
      <w:rFonts w:ascii="Times New Roman" w:hAnsi="Times New Roman" w:cs="Times New Roman" w:hint="default"/>
      <w:i/>
      <w:iCs/>
      <w:sz w:val="20"/>
      <w:szCs w:val="20"/>
    </w:rPr>
  </w:style>
  <w:style w:type="table" w:styleId="afa">
    <w:name w:val="Table Grid"/>
    <w:basedOn w:val="a1"/>
    <w:rsid w:val="00DC1A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6151</Words>
  <Characters>35064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2020-09-13T15:09:00Z</cp:lastPrinted>
  <dcterms:created xsi:type="dcterms:W3CDTF">2021-01-17T18:02:00Z</dcterms:created>
  <dcterms:modified xsi:type="dcterms:W3CDTF">2021-01-17T18:02:00Z</dcterms:modified>
</cp:coreProperties>
</file>